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3" w:rsidRPr="00464293" w:rsidRDefault="00464293" w:rsidP="00464293">
      <w:pPr>
        <w:rPr>
          <w:lang w:val="es-ES"/>
        </w:rPr>
      </w:pPr>
    </w:p>
    <w:p w:rsidR="00464293" w:rsidRPr="00464293" w:rsidRDefault="00464293" w:rsidP="00464293">
      <w:pPr>
        <w:rPr>
          <w:b/>
          <w:lang w:val="es-ES"/>
        </w:rPr>
      </w:pPr>
      <w:r w:rsidRPr="00464293">
        <w:rPr>
          <w:b/>
          <w:iCs/>
          <w:lang w:val="es-ES"/>
        </w:rPr>
        <w:t>Principios Éticos para Informar sobre Niños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Para el proyecto </w:t>
      </w:r>
      <w:proofErr w:type="spellStart"/>
      <w:r w:rsidRPr="00464293">
        <w:rPr>
          <w:iCs/>
          <w:lang w:val="es-ES"/>
        </w:rPr>
        <w:t>Stepping</w:t>
      </w:r>
      <w:proofErr w:type="spellEnd"/>
      <w:r w:rsidRPr="00464293">
        <w:rPr>
          <w:iCs/>
          <w:lang w:val="es-ES"/>
        </w:rPr>
        <w:t xml:space="preserve"> </w:t>
      </w:r>
      <w:proofErr w:type="spellStart"/>
      <w:r w:rsidRPr="00464293">
        <w:rPr>
          <w:iCs/>
          <w:lang w:val="es-ES"/>
        </w:rPr>
        <w:t>Stones</w:t>
      </w:r>
      <w:proofErr w:type="spellEnd"/>
      <w:r w:rsidRPr="00464293">
        <w:rPr>
          <w:iCs/>
          <w:lang w:val="es-ES"/>
        </w:rPr>
        <w:t>, seguimos los principios y directrices establecidos por UNICEF.</w:t>
      </w:r>
      <w:r w:rsidRPr="00464293">
        <w:rPr>
          <w:lang w:val="es-ES"/>
        </w:rPr>
        <w:br/>
      </w:r>
      <w:r w:rsidRPr="00464293">
        <w:rPr>
          <w:iCs/>
          <w:lang w:val="es-ES"/>
        </w:rPr>
        <w:t>En suma, los principios que pueden ser utilizados para informar de manera ético sobre niños, son los siguientes: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Informes sobre niños y jóvenes tiene retos especiales.  En algunos casos, el acto de presentación de informes sobre niños, pone a los mismos u otros niños en riesgo de represalias o estigmatización.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UNICEF ha desarrollado principios para ayudar a la hora de informar sobre cuestiones que afectan a los niños.  Son ofrecidos como directrices que UNICEF cree ayudarán de una manera apropiada de acuerdo a la edad y a la vez de forma sensible.  Las directrices están destinadas a apoyar las mejores intenciones de profesionales éticos: sirviendo el interés público sin comprometer los derechos de la niñez.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b/>
          <w:iCs/>
          <w:lang w:val="es-ES"/>
        </w:rPr>
        <w:t xml:space="preserve">Principios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1. La dignidad y los derechos de cada niño deben ser respetados en toda circunstancia.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2. Al entrevistar e informar sobre niños, se debe prestar atención especial a los derechos de cada niño a privacidad y confidencialidad, a que sus opiniones sean escuchadas, a participar en decisiones que les afectan y a ser protegidos de cualquier daño y retribución, incluyendo daños potenciales y retribución.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3. El interés superior de cada niño es ser protegido por encima de cualquier consideración, incluyendo la promoción de temas de la niñez y la promoción de los derechos de la niñez.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4. Al tratar de determinar los mejores intereses del niño, los derechos de la niñez de que sus opiniones sean tomadas en cuenta deben ser debidamente valoradas en función a su edad y madurez.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5. Aquellos más cercanos a la situación del niño o niña y más capaces de evaluarlo, deben ser consultados acerca de las ramificaciones políticas, sociales y culturales de cualquier reportaje.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6. No publicar información que ponga en riesgo al niño o niña, hermanos o compañeros aun cuando las identidades sean cambiadas, veladas o no utilizadas. </w:t>
      </w:r>
    </w:p>
    <w:p w:rsidR="00464293" w:rsidRPr="00464293" w:rsidRDefault="00464293" w:rsidP="00A478C5">
      <w:pPr>
        <w:jc w:val="both"/>
        <w:rPr>
          <w:b/>
          <w:lang w:val="es-ES"/>
        </w:rPr>
      </w:pPr>
      <w:r w:rsidRPr="00464293">
        <w:rPr>
          <w:b/>
          <w:iCs/>
          <w:lang w:val="es-ES"/>
        </w:rPr>
        <w:t>Directrices para entrevistar niños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>1. No dañar a ningún niño; evitar preguntas, actitudes o comentarios que juzguen, sean insensibles a los valores culturales, que pongan al niño o niña en peligro o lo expongan a sufrir humillaciones, o que reactive en el dolor y la tristeza del niño por eventos traumáticos.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lastRenderedPageBreak/>
        <w:t xml:space="preserve">2. No discriminar en la elección de niños a ser entrevistados a causa de sexo, raza, edad, religión, estado, nivel educativo o habilidades físicas.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3. Ninguna puesta en escena: No pedir a los niños que cuenten una historia o tomen una acción que no sea parte de su propia historia.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4. Asegúrese que el niño o su tutor sepa con quién están hablando (qué organización). Explicar el propósito de la entrevista y su uso previsto.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5. Obtener el permiso del niño y su tutor para toda entrevista, grabación en video y, cuando sea posible, para fotografías de documentales. Cuando sea posible y apropiado, permisos deben ser otorgados por escrito. El permiso debe ser obtenido en circunstancias que aseguren que el niño o tutor no están obligados de ninguna manera y que comprenden que son parte de una historia que debe ser difundida a nivel local y global. Generalmente, esto sólo se asegura si el permiso es obtenido en el idioma del niño y si la decisión es tomada en consulta con el adulto de confianza del niño.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6. Prestar atención a cuándo y cómo el niño es entrevistado. Intente asegurarse de que el niño está cómodo y capaz de contar su historia sin presión externa, incluyendo la del entrevistador. </w:t>
      </w:r>
    </w:p>
    <w:p w:rsidR="00464293" w:rsidRPr="00464293" w:rsidRDefault="00464293" w:rsidP="00A478C5">
      <w:pPr>
        <w:jc w:val="both"/>
        <w:rPr>
          <w:b/>
          <w:lang w:val="es-ES"/>
        </w:rPr>
      </w:pPr>
      <w:r w:rsidRPr="00464293">
        <w:rPr>
          <w:b/>
          <w:iCs/>
          <w:lang w:val="es-ES"/>
        </w:rPr>
        <w:t xml:space="preserve">Directrices para Informar sobre Niños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1. No estigmatizar aún más a cualquier niño; evite categorizaciones o descripciones que expongan al niño a represalias negativas - incluyendo daños adicionales físicos o psicológicos, o abusos a lo largo de su vida, discriminación o rechazo por comunidades locales.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2. Siempre proporcione un marco preciso para la historia del niño.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3. Siempre cambie el nombre y oscurezca la identidad visual de cualquier niño identificado como: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a. Una víctima de abuso sexual o explotación, </w:t>
      </w:r>
      <w:r w:rsidRPr="00464293">
        <w:rPr>
          <w:lang w:val="es-ES"/>
        </w:rPr>
        <w:br/>
      </w:r>
      <w:r w:rsidRPr="00464293">
        <w:rPr>
          <w:iCs/>
          <w:lang w:val="es-ES"/>
        </w:rPr>
        <w:t xml:space="preserve">b. Un autor de abuso sexual o físico, </w:t>
      </w:r>
      <w:r w:rsidRPr="00464293">
        <w:rPr>
          <w:lang w:val="es-ES"/>
        </w:rPr>
        <w:br/>
      </w:r>
      <w:r w:rsidRPr="00464293">
        <w:rPr>
          <w:iCs/>
          <w:lang w:val="es-ES"/>
        </w:rPr>
        <w:t xml:space="preserve">c. VIH positivo, o que vive con SIDA, a menos que el niño, padre o tutor de consentimiento plenamente informado, </w:t>
      </w:r>
      <w:r w:rsidRPr="00464293">
        <w:rPr>
          <w:lang w:val="es-ES"/>
        </w:rPr>
        <w:br/>
      </w:r>
      <w:r w:rsidRPr="00464293">
        <w:rPr>
          <w:iCs/>
          <w:lang w:val="es-ES"/>
        </w:rPr>
        <w:t>d. Acusado o declarado culpable de un crimen.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>5. En ciertos casos, utilizando la identidad de un niño - su nombre y/o imagen reconocible - está en el mejor interés del niño. Sin embargo, cuando la identidad del niño es utilizada, aún debe ser protegido con tras daños y apoyado a través de cualquier tipo de estigmatización o represalia.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Algunos ejemplos de estos casos especiales son: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a. Cuando un niño inicia contacto con el reportero, deseando ejercer su derecho a libertad de expresión y su derecho a tener su opinión oída. </w:t>
      </w:r>
      <w:r w:rsidRPr="00464293">
        <w:rPr>
          <w:lang w:val="es-ES"/>
        </w:rPr>
        <w:br/>
      </w:r>
      <w:r w:rsidRPr="00464293">
        <w:rPr>
          <w:iCs/>
          <w:lang w:val="es-ES"/>
        </w:rPr>
        <w:t>b. Cuando un niño es parte de un programa sostenido de activismo o movilización social y quiere ser identificado.</w:t>
      </w:r>
      <w:r w:rsidRPr="00464293">
        <w:rPr>
          <w:lang w:val="es-ES"/>
        </w:rPr>
        <w:br/>
      </w:r>
      <w:r w:rsidRPr="00464293">
        <w:rPr>
          <w:iCs/>
          <w:lang w:val="es-ES"/>
        </w:rPr>
        <w:lastRenderedPageBreak/>
        <w:t>c. Cuando un niño está involucrado con un programa psicosocial y afirmando que su nombre e identidad es parte de su des</w:t>
      </w:r>
      <w:bookmarkStart w:id="0" w:name="_GoBack"/>
      <w:bookmarkEnd w:id="0"/>
      <w:r w:rsidRPr="00464293">
        <w:rPr>
          <w:iCs/>
          <w:lang w:val="es-ES"/>
        </w:rPr>
        <w:t>arrollo saludable.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6. Confirme la exactitud sobre lo que el niño quiere decir, ya sea con otros niños o un adulto, de preferencia con ambos. </w:t>
      </w:r>
    </w:p>
    <w:p w:rsidR="00464293" w:rsidRPr="00464293" w:rsidRDefault="00464293" w:rsidP="00A478C5">
      <w:pPr>
        <w:jc w:val="both"/>
        <w:rPr>
          <w:lang w:val="es-ES"/>
        </w:rPr>
      </w:pPr>
      <w:r w:rsidRPr="00464293">
        <w:rPr>
          <w:iCs/>
          <w:lang w:val="es-ES"/>
        </w:rPr>
        <w:t xml:space="preserve">7. Cuando esté en duda sobre si un niño o niña está en riesgo, reportar la situación general para niños en lugar de un niño de forma individual. </w:t>
      </w:r>
      <w:r w:rsidRPr="00464293">
        <w:rPr>
          <w:iCs/>
          <w:vertAlign w:val="superscript"/>
          <w:lang w:val="es-ES"/>
        </w:rPr>
        <w:footnoteReference w:id="1"/>
      </w:r>
    </w:p>
    <w:p w:rsidR="00F1405C" w:rsidRDefault="00464293" w:rsidP="00A478C5">
      <w:pPr>
        <w:jc w:val="both"/>
      </w:pPr>
      <w:r w:rsidRPr="00464293">
        <w:rPr>
          <w:iCs/>
          <w:lang w:val="es-ES"/>
        </w:rPr>
        <w:t>Por favor, tenga en cuenta que estos principios tienen el propósito de guiarlos a través del proyecto, no solo con respecto a niños (menores) pero también jóvenes, aún si son mayores a los 18 años. El mensaje general considerando estos valiosos grupos jóvenes es el de actuar con gran cuidado que requiera un enfoque delicado.</w:t>
      </w:r>
    </w:p>
    <w:sectPr w:rsidR="00F1405C" w:rsidSect="00366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D1" w:rsidRDefault="00BA7FD1" w:rsidP="00464293">
      <w:pPr>
        <w:spacing w:after="0" w:line="240" w:lineRule="auto"/>
      </w:pPr>
      <w:r>
        <w:separator/>
      </w:r>
    </w:p>
  </w:endnote>
  <w:endnote w:type="continuationSeparator" w:id="0">
    <w:p w:rsidR="00BA7FD1" w:rsidRDefault="00BA7FD1" w:rsidP="0046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D1" w:rsidRDefault="00BA7FD1" w:rsidP="00464293">
      <w:pPr>
        <w:spacing w:after="0" w:line="240" w:lineRule="auto"/>
      </w:pPr>
      <w:r>
        <w:separator/>
      </w:r>
    </w:p>
  </w:footnote>
  <w:footnote w:type="continuationSeparator" w:id="0">
    <w:p w:rsidR="00BA7FD1" w:rsidRDefault="00BA7FD1" w:rsidP="00464293">
      <w:pPr>
        <w:spacing w:after="0" w:line="240" w:lineRule="auto"/>
      </w:pPr>
      <w:r>
        <w:continuationSeparator/>
      </w:r>
    </w:p>
  </w:footnote>
  <w:footnote w:id="1">
    <w:p w:rsidR="00464293" w:rsidRPr="001E4CF1" w:rsidRDefault="00464293" w:rsidP="00464293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Los principios para reportes éticos están basados en el Centro de Medios de UNICEF  </w:t>
      </w:r>
      <w:hyperlink r:id="rId1">
        <w:r>
          <w:rPr>
            <w:rStyle w:val="Hipervnculo"/>
            <w:sz w:val="18"/>
          </w:rPr>
          <w:t>http://www.unicef.org/ceecis/media_1482.html</w:t>
        </w:r>
      </w:hyperlink>
      <w:r>
        <w:rPr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93"/>
    <w:rsid w:val="00000981"/>
    <w:rsid w:val="00001841"/>
    <w:rsid w:val="0000223A"/>
    <w:rsid w:val="0000345D"/>
    <w:rsid w:val="0000391B"/>
    <w:rsid w:val="000041A0"/>
    <w:rsid w:val="000053F3"/>
    <w:rsid w:val="0000669B"/>
    <w:rsid w:val="00006FB8"/>
    <w:rsid w:val="000072D5"/>
    <w:rsid w:val="00007A4D"/>
    <w:rsid w:val="00010D50"/>
    <w:rsid w:val="00011E5B"/>
    <w:rsid w:val="00011FC3"/>
    <w:rsid w:val="00012134"/>
    <w:rsid w:val="00012376"/>
    <w:rsid w:val="0001408C"/>
    <w:rsid w:val="00014229"/>
    <w:rsid w:val="000143A8"/>
    <w:rsid w:val="000148FC"/>
    <w:rsid w:val="000149B6"/>
    <w:rsid w:val="000157A6"/>
    <w:rsid w:val="00017351"/>
    <w:rsid w:val="00017876"/>
    <w:rsid w:val="000200C0"/>
    <w:rsid w:val="00020EE6"/>
    <w:rsid w:val="00020FAC"/>
    <w:rsid w:val="00021ED6"/>
    <w:rsid w:val="00022303"/>
    <w:rsid w:val="00022316"/>
    <w:rsid w:val="00022A5D"/>
    <w:rsid w:val="00024A93"/>
    <w:rsid w:val="00026B5C"/>
    <w:rsid w:val="00031730"/>
    <w:rsid w:val="000325F7"/>
    <w:rsid w:val="0003315E"/>
    <w:rsid w:val="000334F7"/>
    <w:rsid w:val="000338F5"/>
    <w:rsid w:val="00034ED7"/>
    <w:rsid w:val="0003653C"/>
    <w:rsid w:val="000366B1"/>
    <w:rsid w:val="00036894"/>
    <w:rsid w:val="000378BB"/>
    <w:rsid w:val="000408AA"/>
    <w:rsid w:val="00040DEA"/>
    <w:rsid w:val="00042E65"/>
    <w:rsid w:val="00042E78"/>
    <w:rsid w:val="00042F33"/>
    <w:rsid w:val="00044526"/>
    <w:rsid w:val="00044898"/>
    <w:rsid w:val="0004587D"/>
    <w:rsid w:val="00045B96"/>
    <w:rsid w:val="00047973"/>
    <w:rsid w:val="00047E5C"/>
    <w:rsid w:val="00050883"/>
    <w:rsid w:val="00051122"/>
    <w:rsid w:val="000520AA"/>
    <w:rsid w:val="00053405"/>
    <w:rsid w:val="00053BC4"/>
    <w:rsid w:val="00054116"/>
    <w:rsid w:val="00055590"/>
    <w:rsid w:val="000559DA"/>
    <w:rsid w:val="00061B78"/>
    <w:rsid w:val="00061CA5"/>
    <w:rsid w:val="0006211A"/>
    <w:rsid w:val="00062830"/>
    <w:rsid w:val="00062B00"/>
    <w:rsid w:val="00062FBE"/>
    <w:rsid w:val="00064DD8"/>
    <w:rsid w:val="0006518C"/>
    <w:rsid w:val="00065456"/>
    <w:rsid w:val="00065A66"/>
    <w:rsid w:val="00065FE5"/>
    <w:rsid w:val="000663B9"/>
    <w:rsid w:val="000671E4"/>
    <w:rsid w:val="00067D20"/>
    <w:rsid w:val="000706C7"/>
    <w:rsid w:val="00071D9A"/>
    <w:rsid w:val="0007233C"/>
    <w:rsid w:val="00072F8C"/>
    <w:rsid w:val="00073EBA"/>
    <w:rsid w:val="00074246"/>
    <w:rsid w:val="000753AB"/>
    <w:rsid w:val="000757BF"/>
    <w:rsid w:val="00075B25"/>
    <w:rsid w:val="000769BB"/>
    <w:rsid w:val="00077180"/>
    <w:rsid w:val="0007778B"/>
    <w:rsid w:val="00080EF3"/>
    <w:rsid w:val="000810B2"/>
    <w:rsid w:val="000816C3"/>
    <w:rsid w:val="00081E62"/>
    <w:rsid w:val="00082268"/>
    <w:rsid w:val="000828A1"/>
    <w:rsid w:val="00083181"/>
    <w:rsid w:val="000841F8"/>
    <w:rsid w:val="00085337"/>
    <w:rsid w:val="000857C3"/>
    <w:rsid w:val="00085E6F"/>
    <w:rsid w:val="00086BD6"/>
    <w:rsid w:val="00086FB2"/>
    <w:rsid w:val="00087590"/>
    <w:rsid w:val="00087ADD"/>
    <w:rsid w:val="00090005"/>
    <w:rsid w:val="000901A6"/>
    <w:rsid w:val="00090427"/>
    <w:rsid w:val="000907E1"/>
    <w:rsid w:val="00091176"/>
    <w:rsid w:val="000940AA"/>
    <w:rsid w:val="0009468A"/>
    <w:rsid w:val="000955C2"/>
    <w:rsid w:val="00095962"/>
    <w:rsid w:val="00097EFE"/>
    <w:rsid w:val="000A0265"/>
    <w:rsid w:val="000A2B43"/>
    <w:rsid w:val="000A2C05"/>
    <w:rsid w:val="000A6F4A"/>
    <w:rsid w:val="000A734A"/>
    <w:rsid w:val="000B00B0"/>
    <w:rsid w:val="000B04E6"/>
    <w:rsid w:val="000B06F9"/>
    <w:rsid w:val="000B128E"/>
    <w:rsid w:val="000B3292"/>
    <w:rsid w:val="000B3373"/>
    <w:rsid w:val="000B3B40"/>
    <w:rsid w:val="000B4386"/>
    <w:rsid w:val="000B4976"/>
    <w:rsid w:val="000B4A8F"/>
    <w:rsid w:val="000B4EBF"/>
    <w:rsid w:val="000B5890"/>
    <w:rsid w:val="000B6A75"/>
    <w:rsid w:val="000B70EA"/>
    <w:rsid w:val="000C012C"/>
    <w:rsid w:val="000C1287"/>
    <w:rsid w:val="000C18DE"/>
    <w:rsid w:val="000C1A66"/>
    <w:rsid w:val="000C2BC5"/>
    <w:rsid w:val="000C34A4"/>
    <w:rsid w:val="000C47FE"/>
    <w:rsid w:val="000C7294"/>
    <w:rsid w:val="000C72A4"/>
    <w:rsid w:val="000C7A5D"/>
    <w:rsid w:val="000C7E04"/>
    <w:rsid w:val="000C7E65"/>
    <w:rsid w:val="000D037A"/>
    <w:rsid w:val="000D0704"/>
    <w:rsid w:val="000D17C8"/>
    <w:rsid w:val="000D1830"/>
    <w:rsid w:val="000D53E8"/>
    <w:rsid w:val="000D58A0"/>
    <w:rsid w:val="000D591D"/>
    <w:rsid w:val="000D6189"/>
    <w:rsid w:val="000D62D2"/>
    <w:rsid w:val="000D6A00"/>
    <w:rsid w:val="000D6A9E"/>
    <w:rsid w:val="000D7872"/>
    <w:rsid w:val="000D7879"/>
    <w:rsid w:val="000D7EE4"/>
    <w:rsid w:val="000E094D"/>
    <w:rsid w:val="000E193D"/>
    <w:rsid w:val="000E1A56"/>
    <w:rsid w:val="000E1E85"/>
    <w:rsid w:val="000E20FA"/>
    <w:rsid w:val="000E4DD7"/>
    <w:rsid w:val="000E53EE"/>
    <w:rsid w:val="000E6A14"/>
    <w:rsid w:val="000E6A24"/>
    <w:rsid w:val="000E6B93"/>
    <w:rsid w:val="000F06CD"/>
    <w:rsid w:val="000F1ACC"/>
    <w:rsid w:val="000F3948"/>
    <w:rsid w:val="000F3DCF"/>
    <w:rsid w:val="000F46B6"/>
    <w:rsid w:val="000F591D"/>
    <w:rsid w:val="000F68FC"/>
    <w:rsid w:val="00101EFA"/>
    <w:rsid w:val="0010306D"/>
    <w:rsid w:val="0010424A"/>
    <w:rsid w:val="00104448"/>
    <w:rsid w:val="00104B6A"/>
    <w:rsid w:val="00104CBC"/>
    <w:rsid w:val="00106BFF"/>
    <w:rsid w:val="00106E75"/>
    <w:rsid w:val="001115B5"/>
    <w:rsid w:val="00111699"/>
    <w:rsid w:val="00112314"/>
    <w:rsid w:val="00112465"/>
    <w:rsid w:val="00112482"/>
    <w:rsid w:val="0011353A"/>
    <w:rsid w:val="001142C7"/>
    <w:rsid w:val="001147AC"/>
    <w:rsid w:val="00114C29"/>
    <w:rsid w:val="00116A79"/>
    <w:rsid w:val="00116B52"/>
    <w:rsid w:val="00116C8A"/>
    <w:rsid w:val="00117D03"/>
    <w:rsid w:val="00120979"/>
    <w:rsid w:val="00121313"/>
    <w:rsid w:val="00121887"/>
    <w:rsid w:val="00121A60"/>
    <w:rsid w:val="00122B40"/>
    <w:rsid w:val="00124444"/>
    <w:rsid w:val="0012532A"/>
    <w:rsid w:val="0012677D"/>
    <w:rsid w:val="00127152"/>
    <w:rsid w:val="00130242"/>
    <w:rsid w:val="0013228B"/>
    <w:rsid w:val="0013385D"/>
    <w:rsid w:val="00134477"/>
    <w:rsid w:val="00134646"/>
    <w:rsid w:val="00134707"/>
    <w:rsid w:val="00135142"/>
    <w:rsid w:val="00135788"/>
    <w:rsid w:val="00135899"/>
    <w:rsid w:val="00135CBE"/>
    <w:rsid w:val="001365DA"/>
    <w:rsid w:val="00136F60"/>
    <w:rsid w:val="0013757A"/>
    <w:rsid w:val="00137DDF"/>
    <w:rsid w:val="001428F1"/>
    <w:rsid w:val="00144FBC"/>
    <w:rsid w:val="001451F9"/>
    <w:rsid w:val="00145F3D"/>
    <w:rsid w:val="001465D8"/>
    <w:rsid w:val="00146D97"/>
    <w:rsid w:val="0014760F"/>
    <w:rsid w:val="0014774A"/>
    <w:rsid w:val="001508F0"/>
    <w:rsid w:val="0015108F"/>
    <w:rsid w:val="00154CCA"/>
    <w:rsid w:val="001550B3"/>
    <w:rsid w:val="00156B35"/>
    <w:rsid w:val="00156C60"/>
    <w:rsid w:val="0015710B"/>
    <w:rsid w:val="001601D3"/>
    <w:rsid w:val="00160DB3"/>
    <w:rsid w:val="001611A4"/>
    <w:rsid w:val="001627F2"/>
    <w:rsid w:val="001633A1"/>
    <w:rsid w:val="0016429D"/>
    <w:rsid w:val="00164604"/>
    <w:rsid w:val="00164A67"/>
    <w:rsid w:val="00164C46"/>
    <w:rsid w:val="00164FCB"/>
    <w:rsid w:val="00165FB7"/>
    <w:rsid w:val="001674B8"/>
    <w:rsid w:val="001675A0"/>
    <w:rsid w:val="00167764"/>
    <w:rsid w:val="00167C33"/>
    <w:rsid w:val="00167ECC"/>
    <w:rsid w:val="001703A5"/>
    <w:rsid w:val="0017229B"/>
    <w:rsid w:val="00172C55"/>
    <w:rsid w:val="001730DE"/>
    <w:rsid w:val="001746F6"/>
    <w:rsid w:val="00174F5A"/>
    <w:rsid w:val="00175114"/>
    <w:rsid w:val="00175386"/>
    <w:rsid w:val="0017555C"/>
    <w:rsid w:val="00175BBE"/>
    <w:rsid w:val="00175E28"/>
    <w:rsid w:val="00176928"/>
    <w:rsid w:val="00176945"/>
    <w:rsid w:val="0018303C"/>
    <w:rsid w:val="001833C6"/>
    <w:rsid w:val="001834B5"/>
    <w:rsid w:val="001846E7"/>
    <w:rsid w:val="00184982"/>
    <w:rsid w:val="00184EB6"/>
    <w:rsid w:val="00187089"/>
    <w:rsid w:val="00191106"/>
    <w:rsid w:val="00191F73"/>
    <w:rsid w:val="0019337D"/>
    <w:rsid w:val="001944DC"/>
    <w:rsid w:val="001958BD"/>
    <w:rsid w:val="00196ACB"/>
    <w:rsid w:val="00196F40"/>
    <w:rsid w:val="001973AB"/>
    <w:rsid w:val="00197970"/>
    <w:rsid w:val="00197A36"/>
    <w:rsid w:val="001A03F4"/>
    <w:rsid w:val="001A3C1B"/>
    <w:rsid w:val="001A3EF2"/>
    <w:rsid w:val="001A48E6"/>
    <w:rsid w:val="001A4D7B"/>
    <w:rsid w:val="001A651C"/>
    <w:rsid w:val="001A73DD"/>
    <w:rsid w:val="001A771A"/>
    <w:rsid w:val="001A77CD"/>
    <w:rsid w:val="001B0EF4"/>
    <w:rsid w:val="001B1015"/>
    <w:rsid w:val="001B2602"/>
    <w:rsid w:val="001B3ED9"/>
    <w:rsid w:val="001B4BA1"/>
    <w:rsid w:val="001B52B7"/>
    <w:rsid w:val="001B5B93"/>
    <w:rsid w:val="001C0B75"/>
    <w:rsid w:val="001C109A"/>
    <w:rsid w:val="001C296E"/>
    <w:rsid w:val="001C4612"/>
    <w:rsid w:val="001C49E0"/>
    <w:rsid w:val="001C5F11"/>
    <w:rsid w:val="001C707E"/>
    <w:rsid w:val="001C79C8"/>
    <w:rsid w:val="001D0B5E"/>
    <w:rsid w:val="001D2A7E"/>
    <w:rsid w:val="001D2AFC"/>
    <w:rsid w:val="001D2B92"/>
    <w:rsid w:val="001D321A"/>
    <w:rsid w:val="001D51C7"/>
    <w:rsid w:val="001D620F"/>
    <w:rsid w:val="001E06D4"/>
    <w:rsid w:val="001E15BF"/>
    <w:rsid w:val="001E16E6"/>
    <w:rsid w:val="001E2BF6"/>
    <w:rsid w:val="001E35D2"/>
    <w:rsid w:val="001E3867"/>
    <w:rsid w:val="001E57D4"/>
    <w:rsid w:val="001E634F"/>
    <w:rsid w:val="001F0216"/>
    <w:rsid w:val="001F20EF"/>
    <w:rsid w:val="001F29F4"/>
    <w:rsid w:val="001F2CBA"/>
    <w:rsid w:val="001F4224"/>
    <w:rsid w:val="001F5737"/>
    <w:rsid w:val="001F6A57"/>
    <w:rsid w:val="001F7CC7"/>
    <w:rsid w:val="00200854"/>
    <w:rsid w:val="00201110"/>
    <w:rsid w:val="00202D65"/>
    <w:rsid w:val="00203089"/>
    <w:rsid w:val="0020311A"/>
    <w:rsid w:val="00203EF6"/>
    <w:rsid w:val="00203F38"/>
    <w:rsid w:val="00203F6D"/>
    <w:rsid w:val="00204333"/>
    <w:rsid w:val="0020487F"/>
    <w:rsid w:val="00204E6D"/>
    <w:rsid w:val="0020545E"/>
    <w:rsid w:val="0020661D"/>
    <w:rsid w:val="002068D4"/>
    <w:rsid w:val="0020708E"/>
    <w:rsid w:val="00210E6D"/>
    <w:rsid w:val="0021280B"/>
    <w:rsid w:val="0021575A"/>
    <w:rsid w:val="00216137"/>
    <w:rsid w:val="0021635D"/>
    <w:rsid w:val="0021646A"/>
    <w:rsid w:val="00216607"/>
    <w:rsid w:val="00217673"/>
    <w:rsid w:val="00220BC7"/>
    <w:rsid w:val="00220EE5"/>
    <w:rsid w:val="00221016"/>
    <w:rsid w:val="00222B5C"/>
    <w:rsid w:val="00222DC7"/>
    <w:rsid w:val="00223372"/>
    <w:rsid w:val="00225637"/>
    <w:rsid w:val="00225650"/>
    <w:rsid w:val="002269B4"/>
    <w:rsid w:val="0022782D"/>
    <w:rsid w:val="0022784F"/>
    <w:rsid w:val="00227B33"/>
    <w:rsid w:val="002312DA"/>
    <w:rsid w:val="002320DE"/>
    <w:rsid w:val="00232258"/>
    <w:rsid w:val="00232A79"/>
    <w:rsid w:val="0023323F"/>
    <w:rsid w:val="00234684"/>
    <w:rsid w:val="0023684B"/>
    <w:rsid w:val="00236B7E"/>
    <w:rsid w:val="00236D21"/>
    <w:rsid w:val="002371F9"/>
    <w:rsid w:val="00240084"/>
    <w:rsid w:val="00240526"/>
    <w:rsid w:val="002407D7"/>
    <w:rsid w:val="0024248C"/>
    <w:rsid w:val="002426FF"/>
    <w:rsid w:val="00242AFE"/>
    <w:rsid w:val="0024389B"/>
    <w:rsid w:val="002477FF"/>
    <w:rsid w:val="00250008"/>
    <w:rsid w:val="002506AD"/>
    <w:rsid w:val="00250E54"/>
    <w:rsid w:val="00251122"/>
    <w:rsid w:val="0025552C"/>
    <w:rsid w:val="00255F48"/>
    <w:rsid w:val="00256507"/>
    <w:rsid w:val="00256BA8"/>
    <w:rsid w:val="00260002"/>
    <w:rsid w:val="0026036F"/>
    <w:rsid w:val="00260542"/>
    <w:rsid w:val="002609DF"/>
    <w:rsid w:val="0026107E"/>
    <w:rsid w:val="002634DB"/>
    <w:rsid w:val="00264A2F"/>
    <w:rsid w:val="00265942"/>
    <w:rsid w:val="00265A3C"/>
    <w:rsid w:val="002661F3"/>
    <w:rsid w:val="0026726C"/>
    <w:rsid w:val="002673E3"/>
    <w:rsid w:val="002701AA"/>
    <w:rsid w:val="00271C39"/>
    <w:rsid w:val="00271D5E"/>
    <w:rsid w:val="00272E62"/>
    <w:rsid w:val="002733DD"/>
    <w:rsid w:val="00273523"/>
    <w:rsid w:val="002747E5"/>
    <w:rsid w:val="00274AF4"/>
    <w:rsid w:val="00275A16"/>
    <w:rsid w:val="00275B4C"/>
    <w:rsid w:val="00275CED"/>
    <w:rsid w:val="00276F44"/>
    <w:rsid w:val="00277D78"/>
    <w:rsid w:val="0028277F"/>
    <w:rsid w:val="00282A9B"/>
    <w:rsid w:val="00282D25"/>
    <w:rsid w:val="00284128"/>
    <w:rsid w:val="00285AB7"/>
    <w:rsid w:val="002862D8"/>
    <w:rsid w:val="00292BDA"/>
    <w:rsid w:val="0029320E"/>
    <w:rsid w:val="00297011"/>
    <w:rsid w:val="00297540"/>
    <w:rsid w:val="002A0181"/>
    <w:rsid w:val="002A0DAF"/>
    <w:rsid w:val="002A21CE"/>
    <w:rsid w:val="002A2367"/>
    <w:rsid w:val="002A3774"/>
    <w:rsid w:val="002A3AFE"/>
    <w:rsid w:val="002A49B1"/>
    <w:rsid w:val="002A4D73"/>
    <w:rsid w:val="002A56D5"/>
    <w:rsid w:val="002B0B6B"/>
    <w:rsid w:val="002B2A6F"/>
    <w:rsid w:val="002B2CD2"/>
    <w:rsid w:val="002B3620"/>
    <w:rsid w:val="002B74E1"/>
    <w:rsid w:val="002B785A"/>
    <w:rsid w:val="002B7DF8"/>
    <w:rsid w:val="002C1702"/>
    <w:rsid w:val="002C291E"/>
    <w:rsid w:val="002C2A00"/>
    <w:rsid w:val="002C3526"/>
    <w:rsid w:val="002C6499"/>
    <w:rsid w:val="002C730B"/>
    <w:rsid w:val="002C78C1"/>
    <w:rsid w:val="002D0BBC"/>
    <w:rsid w:val="002D0E42"/>
    <w:rsid w:val="002D5598"/>
    <w:rsid w:val="002D66B6"/>
    <w:rsid w:val="002D6750"/>
    <w:rsid w:val="002D6C8F"/>
    <w:rsid w:val="002D7DCD"/>
    <w:rsid w:val="002E06DA"/>
    <w:rsid w:val="002E0A35"/>
    <w:rsid w:val="002E1FAB"/>
    <w:rsid w:val="002E3F14"/>
    <w:rsid w:val="002E4E79"/>
    <w:rsid w:val="002E4F94"/>
    <w:rsid w:val="002E56A7"/>
    <w:rsid w:val="002E61A8"/>
    <w:rsid w:val="002E68CF"/>
    <w:rsid w:val="002E7876"/>
    <w:rsid w:val="002F177E"/>
    <w:rsid w:val="002F18A9"/>
    <w:rsid w:val="002F3857"/>
    <w:rsid w:val="002F4692"/>
    <w:rsid w:val="00300000"/>
    <w:rsid w:val="00300824"/>
    <w:rsid w:val="0030138F"/>
    <w:rsid w:val="00301694"/>
    <w:rsid w:val="0030198E"/>
    <w:rsid w:val="00301CF9"/>
    <w:rsid w:val="003021C6"/>
    <w:rsid w:val="003049F1"/>
    <w:rsid w:val="00304A08"/>
    <w:rsid w:val="00304D33"/>
    <w:rsid w:val="00306378"/>
    <w:rsid w:val="00307226"/>
    <w:rsid w:val="003079F8"/>
    <w:rsid w:val="003106A2"/>
    <w:rsid w:val="00310A45"/>
    <w:rsid w:val="003142CF"/>
    <w:rsid w:val="0031581E"/>
    <w:rsid w:val="00315A0C"/>
    <w:rsid w:val="00315C7B"/>
    <w:rsid w:val="003165D3"/>
    <w:rsid w:val="003167B9"/>
    <w:rsid w:val="00320235"/>
    <w:rsid w:val="00321D58"/>
    <w:rsid w:val="00322174"/>
    <w:rsid w:val="003223FC"/>
    <w:rsid w:val="003228A5"/>
    <w:rsid w:val="00323C74"/>
    <w:rsid w:val="0032509F"/>
    <w:rsid w:val="00325CD9"/>
    <w:rsid w:val="003267D3"/>
    <w:rsid w:val="003275D4"/>
    <w:rsid w:val="00327847"/>
    <w:rsid w:val="00327EA5"/>
    <w:rsid w:val="00327FA6"/>
    <w:rsid w:val="003300E4"/>
    <w:rsid w:val="00330AF5"/>
    <w:rsid w:val="003312CF"/>
    <w:rsid w:val="0033185F"/>
    <w:rsid w:val="003319B3"/>
    <w:rsid w:val="00332039"/>
    <w:rsid w:val="003328D0"/>
    <w:rsid w:val="00332E14"/>
    <w:rsid w:val="003332CD"/>
    <w:rsid w:val="00333D2A"/>
    <w:rsid w:val="003364FA"/>
    <w:rsid w:val="00336C79"/>
    <w:rsid w:val="003378C9"/>
    <w:rsid w:val="0034177E"/>
    <w:rsid w:val="003417C8"/>
    <w:rsid w:val="00342A27"/>
    <w:rsid w:val="003434E2"/>
    <w:rsid w:val="0034365E"/>
    <w:rsid w:val="00344C5C"/>
    <w:rsid w:val="00344D0D"/>
    <w:rsid w:val="00345903"/>
    <w:rsid w:val="00351040"/>
    <w:rsid w:val="0035117E"/>
    <w:rsid w:val="0035121B"/>
    <w:rsid w:val="003512BD"/>
    <w:rsid w:val="0035243F"/>
    <w:rsid w:val="00352753"/>
    <w:rsid w:val="00352DEB"/>
    <w:rsid w:val="0035662A"/>
    <w:rsid w:val="00356772"/>
    <w:rsid w:val="00360FEC"/>
    <w:rsid w:val="00363865"/>
    <w:rsid w:val="003641F0"/>
    <w:rsid w:val="00364482"/>
    <w:rsid w:val="00364BA4"/>
    <w:rsid w:val="00365966"/>
    <w:rsid w:val="00366927"/>
    <w:rsid w:val="00366C1F"/>
    <w:rsid w:val="00366EF2"/>
    <w:rsid w:val="0037137A"/>
    <w:rsid w:val="00372B12"/>
    <w:rsid w:val="0037435A"/>
    <w:rsid w:val="00374506"/>
    <w:rsid w:val="00374B49"/>
    <w:rsid w:val="00375B25"/>
    <w:rsid w:val="00380B7D"/>
    <w:rsid w:val="00381CF2"/>
    <w:rsid w:val="003820EA"/>
    <w:rsid w:val="00383AD9"/>
    <w:rsid w:val="003843BD"/>
    <w:rsid w:val="00384695"/>
    <w:rsid w:val="00384B2E"/>
    <w:rsid w:val="00384D01"/>
    <w:rsid w:val="00385171"/>
    <w:rsid w:val="003860C2"/>
    <w:rsid w:val="00387367"/>
    <w:rsid w:val="00387621"/>
    <w:rsid w:val="00387BF8"/>
    <w:rsid w:val="003917F7"/>
    <w:rsid w:val="0039184E"/>
    <w:rsid w:val="00391E61"/>
    <w:rsid w:val="00392242"/>
    <w:rsid w:val="0039300A"/>
    <w:rsid w:val="00393F72"/>
    <w:rsid w:val="003943F2"/>
    <w:rsid w:val="00394409"/>
    <w:rsid w:val="003958FF"/>
    <w:rsid w:val="003966CD"/>
    <w:rsid w:val="0039682D"/>
    <w:rsid w:val="0039750B"/>
    <w:rsid w:val="003A075D"/>
    <w:rsid w:val="003A07E8"/>
    <w:rsid w:val="003A0CD5"/>
    <w:rsid w:val="003A163F"/>
    <w:rsid w:val="003A240A"/>
    <w:rsid w:val="003A3ED6"/>
    <w:rsid w:val="003A5F87"/>
    <w:rsid w:val="003A65DC"/>
    <w:rsid w:val="003A6C77"/>
    <w:rsid w:val="003A7B83"/>
    <w:rsid w:val="003B0974"/>
    <w:rsid w:val="003B1AB7"/>
    <w:rsid w:val="003B312D"/>
    <w:rsid w:val="003B350D"/>
    <w:rsid w:val="003B4539"/>
    <w:rsid w:val="003B5A4C"/>
    <w:rsid w:val="003B6843"/>
    <w:rsid w:val="003B79F4"/>
    <w:rsid w:val="003C064A"/>
    <w:rsid w:val="003C071C"/>
    <w:rsid w:val="003C17BE"/>
    <w:rsid w:val="003C29ED"/>
    <w:rsid w:val="003C2E4E"/>
    <w:rsid w:val="003C3C9E"/>
    <w:rsid w:val="003C4361"/>
    <w:rsid w:val="003C43BE"/>
    <w:rsid w:val="003C5DFA"/>
    <w:rsid w:val="003D0552"/>
    <w:rsid w:val="003D1302"/>
    <w:rsid w:val="003D2446"/>
    <w:rsid w:val="003D2E21"/>
    <w:rsid w:val="003D2F15"/>
    <w:rsid w:val="003D34D9"/>
    <w:rsid w:val="003D4834"/>
    <w:rsid w:val="003D4849"/>
    <w:rsid w:val="003D5E83"/>
    <w:rsid w:val="003D6B94"/>
    <w:rsid w:val="003D6ED6"/>
    <w:rsid w:val="003E0051"/>
    <w:rsid w:val="003E062C"/>
    <w:rsid w:val="003E0C01"/>
    <w:rsid w:val="003E122B"/>
    <w:rsid w:val="003E1D3A"/>
    <w:rsid w:val="003E5030"/>
    <w:rsid w:val="003E5AEC"/>
    <w:rsid w:val="003E6FE9"/>
    <w:rsid w:val="003E7136"/>
    <w:rsid w:val="003E7BC1"/>
    <w:rsid w:val="003F1C12"/>
    <w:rsid w:val="003F1D26"/>
    <w:rsid w:val="003F2B5E"/>
    <w:rsid w:val="003F3B9D"/>
    <w:rsid w:val="003F3FFC"/>
    <w:rsid w:val="003F6327"/>
    <w:rsid w:val="003F6991"/>
    <w:rsid w:val="003F6E17"/>
    <w:rsid w:val="003F7A99"/>
    <w:rsid w:val="00400FFF"/>
    <w:rsid w:val="004017FE"/>
    <w:rsid w:val="00401989"/>
    <w:rsid w:val="00402A08"/>
    <w:rsid w:val="00403D46"/>
    <w:rsid w:val="00403FE0"/>
    <w:rsid w:val="00410636"/>
    <w:rsid w:val="00410882"/>
    <w:rsid w:val="0041110B"/>
    <w:rsid w:val="00412D7D"/>
    <w:rsid w:val="0041309F"/>
    <w:rsid w:val="004146F5"/>
    <w:rsid w:val="00414DDD"/>
    <w:rsid w:val="00415995"/>
    <w:rsid w:val="00415D33"/>
    <w:rsid w:val="00416BE9"/>
    <w:rsid w:val="00420302"/>
    <w:rsid w:val="004206F6"/>
    <w:rsid w:val="0042201E"/>
    <w:rsid w:val="00422155"/>
    <w:rsid w:val="004228B0"/>
    <w:rsid w:val="00423515"/>
    <w:rsid w:val="00424897"/>
    <w:rsid w:val="00424A4B"/>
    <w:rsid w:val="004250C1"/>
    <w:rsid w:val="00426E0D"/>
    <w:rsid w:val="00426F56"/>
    <w:rsid w:val="0042726D"/>
    <w:rsid w:val="00430ED0"/>
    <w:rsid w:val="00431CA2"/>
    <w:rsid w:val="00434007"/>
    <w:rsid w:val="00434152"/>
    <w:rsid w:val="00434BAF"/>
    <w:rsid w:val="00434BF5"/>
    <w:rsid w:val="00435032"/>
    <w:rsid w:val="00435160"/>
    <w:rsid w:val="00435B9E"/>
    <w:rsid w:val="00436452"/>
    <w:rsid w:val="00436604"/>
    <w:rsid w:val="00436B30"/>
    <w:rsid w:val="00437CF8"/>
    <w:rsid w:val="0044072B"/>
    <w:rsid w:val="00440AAF"/>
    <w:rsid w:val="00443185"/>
    <w:rsid w:val="0044375A"/>
    <w:rsid w:val="004440F1"/>
    <w:rsid w:val="004449CF"/>
    <w:rsid w:val="00446234"/>
    <w:rsid w:val="0045054F"/>
    <w:rsid w:val="00450EDA"/>
    <w:rsid w:val="00450FA9"/>
    <w:rsid w:val="004518D0"/>
    <w:rsid w:val="00451A0D"/>
    <w:rsid w:val="00451F8D"/>
    <w:rsid w:val="00452EDF"/>
    <w:rsid w:val="00455513"/>
    <w:rsid w:val="00455691"/>
    <w:rsid w:val="00456533"/>
    <w:rsid w:val="004566DD"/>
    <w:rsid w:val="004568AC"/>
    <w:rsid w:val="0045762C"/>
    <w:rsid w:val="00457B80"/>
    <w:rsid w:val="004600F2"/>
    <w:rsid w:val="00460133"/>
    <w:rsid w:val="0046199A"/>
    <w:rsid w:val="00461A00"/>
    <w:rsid w:val="00461F62"/>
    <w:rsid w:val="004635DD"/>
    <w:rsid w:val="00464293"/>
    <w:rsid w:val="004656C0"/>
    <w:rsid w:val="0046581A"/>
    <w:rsid w:val="00465B81"/>
    <w:rsid w:val="00465EA7"/>
    <w:rsid w:val="00465FA7"/>
    <w:rsid w:val="0046709B"/>
    <w:rsid w:val="00467F6F"/>
    <w:rsid w:val="0047083D"/>
    <w:rsid w:val="0047200B"/>
    <w:rsid w:val="00472282"/>
    <w:rsid w:val="0047256F"/>
    <w:rsid w:val="0047333F"/>
    <w:rsid w:val="004737C8"/>
    <w:rsid w:val="00473DB5"/>
    <w:rsid w:val="00474B3B"/>
    <w:rsid w:val="00474DD7"/>
    <w:rsid w:val="0047508D"/>
    <w:rsid w:val="00475180"/>
    <w:rsid w:val="004757FC"/>
    <w:rsid w:val="00475D77"/>
    <w:rsid w:val="00476F72"/>
    <w:rsid w:val="0048018C"/>
    <w:rsid w:val="00480DFE"/>
    <w:rsid w:val="00481016"/>
    <w:rsid w:val="00481089"/>
    <w:rsid w:val="00481F84"/>
    <w:rsid w:val="004827C7"/>
    <w:rsid w:val="00482895"/>
    <w:rsid w:val="004839B8"/>
    <w:rsid w:val="0048419B"/>
    <w:rsid w:val="004856B3"/>
    <w:rsid w:val="004860B5"/>
    <w:rsid w:val="00487D0A"/>
    <w:rsid w:val="00490C7F"/>
    <w:rsid w:val="0049191F"/>
    <w:rsid w:val="00491FC3"/>
    <w:rsid w:val="0049212C"/>
    <w:rsid w:val="00494645"/>
    <w:rsid w:val="00495070"/>
    <w:rsid w:val="0049774B"/>
    <w:rsid w:val="004A00ED"/>
    <w:rsid w:val="004A0194"/>
    <w:rsid w:val="004A2B30"/>
    <w:rsid w:val="004A2E15"/>
    <w:rsid w:val="004A2ED6"/>
    <w:rsid w:val="004A415E"/>
    <w:rsid w:val="004A45AB"/>
    <w:rsid w:val="004A4865"/>
    <w:rsid w:val="004A4ACC"/>
    <w:rsid w:val="004A648E"/>
    <w:rsid w:val="004A6BD6"/>
    <w:rsid w:val="004A7969"/>
    <w:rsid w:val="004B0BA8"/>
    <w:rsid w:val="004B25D9"/>
    <w:rsid w:val="004B2AA8"/>
    <w:rsid w:val="004B2ECB"/>
    <w:rsid w:val="004B4935"/>
    <w:rsid w:val="004B4F72"/>
    <w:rsid w:val="004B53A5"/>
    <w:rsid w:val="004B56D3"/>
    <w:rsid w:val="004B5991"/>
    <w:rsid w:val="004B5D6B"/>
    <w:rsid w:val="004B6499"/>
    <w:rsid w:val="004B7183"/>
    <w:rsid w:val="004B789F"/>
    <w:rsid w:val="004C029D"/>
    <w:rsid w:val="004C1155"/>
    <w:rsid w:val="004C19FD"/>
    <w:rsid w:val="004C484D"/>
    <w:rsid w:val="004C4B1B"/>
    <w:rsid w:val="004C5152"/>
    <w:rsid w:val="004C6610"/>
    <w:rsid w:val="004C6B25"/>
    <w:rsid w:val="004C6B47"/>
    <w:rsid w:val="004D0C87"/>
    <w:rsid w:val="004D25D1"/>
    <w:rsid w:val="004D302F"/>
    <w:rsid w:val="004D3A51"/>
    <w:rsid w:val="004D462F"/>
    <w:rsid w:val="004D518E"/>
    <w:rsid w:val="004D546C"/>
    <w:rsid w:val="004D6B28"/>
    <w:rsid w:val="004D6F27"/>
    <w:rsid w:val="004D7C4B"/>
    <w:rsid w:val="004E0726"/>
    <w:rsid w:val="004E20DF"/>
    <w:rsid w:val="004E2974"/>
    <w:rsid w:val="004E3A8C"/>
    <w:rsid w:val="004E4EE0"/>
    <w:rsid w:val="004E5D0D"/>
    <w:rsid w:val="004E6133"/>
    <w:rsid w:val="004E6EC5"/>
    <w:rsid w:val="004F0D86"/>
    <w:rsid w:val="004F0F24"/>
    <w:rsid w:val="004F24AD"/>
    <w:rsid w:val="004F34CC"/>
    <w:rsid w:val="004F39C4"/>
    <w:rsid w:val="004F5C86"/>
    <w:rsid w:val="004F5EB1"/>
    <w:rsid w:val="004F7844"/>
    <w:rsid w:val="00501F79"/>
    <w:rsid w:val="00503401"/>
    <w:rsid w:val="00503983"/>
    <w:rsid w:val="00506693"/>
    <w:rsid w:val="005069BC"/>
    <w:rsid w:val="00506D18"/>
    <w:rsid w:val="00507712"/>
    <w:rsid w:val="00507D3D"/>
    <w:rsid w:val="00510B2E"/>
    <w:rsid w:val="00510B59"/>
    <w:rsid w:val="00512EC6"/>
    <w:rsid w:val="005138CA"/>
    <w:rsid w:val="00513F19"/>
    <w:rsid w:val="005143D4"/>
    <w:rsid w:val="00514CAD"/>
    <w:rsid w:val="005169C5"/>
    <w:rsid w:val="0051725B"/>
    <w:rsid w:val="00517EBA"/>
    <w:rsid w:val="0052109A"/>
    <w:rsid w:val="00521806"/>
    <w:rsid w:val="00521C5A"/>
    <w:rsid w:val="00521F6B"/>
    <w:rsid w:val="00522A92"/>
    <w:rsid w:val="00522B22"/>
    <w:rsid w:val="005232AA"/>
    <w:rsid w:val="00525A42"/>
    <w:rsid w:val="00525C00"/>
    <w:rsid w:val="0052616D"/>
    <w:rsid w:val="005267F4"/>
    <w:rsid w:val="0052709C"/>
    <w:rsid w:val="00527A56"/>
    <w:rsid w:val="005308F5"/>
    <w:rsid w:val="005311AB"/>
    <w:rsid w:val="00531BB9"/>
    <w:rsid w:val="005325E1"/>
    <w:rsid w:val="00532A93"/>
    <w:rsid w:val="005331B2"/>
    <w:rsid w:val="00533370"/>
    <w:rsid w:val="00533775"/>
    <w:rsid w:val="00534460"/>
    <w:rsid w:val="00535936"/>
    <w:rsid w:val="005364BA"/>
    <w:rsid w:val="005367D6"/>
    <w:rsid w:val="00536C58"/>
    <w:rsid w:val="00540079"/>
    <w:rsid w:val="005418CA"/>
    <w:rsid w:val="00541D0E"/>
    <w:rsid w:val="00541FC6"/>
    <w:rsid w:val="0055064A"/>
    <w:rsid w:val="00551546"/>
    <w:rsid w:val="00552692"/>
    <w:rsid w:val="0055304F"/>
    <w:rsid w:val="0055646B"/>
    <w:rsid w:val="00556AE4"/>
    <w:rsid w:val="00557047"/>
    <w:rsid w:val="005573DD"/>
    <w:rsid w:val="00557851"/>
    <w:rsid w:val="00557FB4"/>
    <w:rsid w:val="0056014C"/>
    <w:rsid w:val="00560F84"/>
    <w:rsid w:val="00562E5D"/>
    <w:rsid w:val="00563031"/>
    <w:rsid w:val="00563DC6"/>
    <w:rsid w:val="0056408B"/>
    <w:rsid w:val="0056507E"/>
    <w:rsid w:val="0056536C"/>
    <w:rsid w:val="00565526"/>
    <w:rsid w:val="00566769"/>
    <w:rsid w:val="00566797"/>
    <w:rsid w:val="005671FF"/>
    <w:rsid w:val="005703B8"/>
    <w:rsid w:val="00571069"/>
    <w:rsid w:val="005712D2"/>
    <w:rsid w:val="005717F7"/>
    <w:rsid w:val="00573BF1"/>
    <w:rsid w:val="005759D7"/>
    <w:rsid w:val="00575B8A"/>
    <w:rsid w:val="005803C5"/>
    <w:rsid w:val="00580826"/>
    <w:rsid w:val="00580871"/>
    <w:rsid w:val="00581F93"/>
    <w:rsid w:val="00583078"/>
    <w:rsid w:val="00583EE4"/>
    <w:rsid w:val="005844C4"/>
    <w:rsid w:val="00584999"/>
    <w:rsid w:val="0058508C"/>
    <w:rsid w:val="00585B5A"/>
    <w:rsid w:val="0059069E"/>
    <w:rsid w:val="00591AC8"/>
    <w:rsid w:val="00591AF6"/>
    <w:rsid w:val="0059373F"/>
    <w:rsid w:val="0059443B"/>
    <w:rsid w:val="00594F66"/>
    <w:rsid w:val="005968AF"/>
    <w:rsid w:val="00596BDA"/>
    <w:rsid w:val="005A03B8"/>
    <w:rsid w:val="005A06B4"/>
    <w:rsid w:val="005A0765"/>
    <w:rsid w:val="005A1BC3"/>
    <w:rsid w:val="005A1DC6"/>
    <w:rsid w:val="005A3DB1"/>
    <w:rsid w:val="005A4C65"/>
    <w:rsid w:val="005A4D55"/>
    <w:rsid w:val="005A79BE"/>
    <w:rsid w:val="005B0A27"/>
    <w:rsid w:val="005B0FDB"/>
    <w:rsid w:val="005B12B5"/>
    <w:rsid w:val="005B3E38"/>
    <w:rsid w:val="005B4F17"/>
    <w:rsid w:val="005B7664"/>
    <w:rsid w:val="005B7EAD"/>
    <w:rsid w:val="005C2610"/>
    <w:rsid w:val="005C297E"/>
    <w:rsid w:val="005C2B7B"/>
    <w:rsid w:val="005C32A1"/>
    <w:rsid w:val="005C38B4"/>
    <w:rsid w:val="005C3F09"/>
    <w:rsid w:val="005C45DD"/>
    <w:rsid w:val="005C4875"/>
    <w:rsid w:val="005C574E"/>
    <w:rsid w:val="005D1431"/>
    <w:rsid w:val="005D224C"/>
    <w:rsid w:val="005D2CD0"/>
    <w:rsid w:val="005D3145"/>
    <w:rsid w:val="005D3D36"/>
    <w:rsid w:val="005D58D0"/>
    <w:rsid w:val="005D6516"/>
    <w:rsid w:val="005D763B"/>
    <w:rsid w:val="005E083D"/>
    <w:rsid w:val="005E2106"/>
    <w:rsid w:val="005E227D"/>
    <w:rsid w:val="005E2C4C"/>
    <w:rsid w:val="005E4826"/>
    <w:rsid w:val="005E4DBA"/>
    <w:rsid w:val="005E5A82"/>
    <w:rsid w:val="005E5F70"/>
    <w:rsid w:val="005E64FD"/>
    <w:rsid w:val="005F1D3C"/>
    <w:rsid w:val="005F200F"/>
    <w:rsid w:val="005F45E4"/>
    <w:rsid w:val="005F47E1"/>
    <w:rsid w:val="005F531C"/>
    <w:rsid w:val="005F5FD5"/>
    <w:rsid w:val="005F69C3"/>
    <w:rsid w:val="005F6A46"/>
    <w:rsid w:val="005F6D95"/>
    <w:rsid w:val="0060034A"/>
    <w:rsid w:val="006003B1"/>
    <w:rsid w:val="006011CD"/>
    <w:rsid w:val="00601D74"/>
    <w:rsid w:val="006020A1"/>
    <w:rsid w:val="006041D6"/>
    <w:rsid w:val="00604B77"/>
    <w:rsid w:val="00605B77"/>
    <w:rsid w:val="00607E4A"/>
    <w:rsid w:val="00610973"/>
    <w:rsid w:val="00611E9C"/>
    <w:rsid w:val="00612916"/>
    <w:rsid w:val="00612EF4"/>
    <w:rsid w:val="00613C74"/>
    <w:rsid w:val="006141B1"/>
    <w:rsid w:val="006142D8"/>
    <w:rsid w:val="006143C7"/>
    <w:rsid w:val="00615C86"/>
    <w:rsid w:val="006172B0"/>
    <w:rsid w:val="006176AB"/>
    <w:rsid w:val="006209DB"/>
    <w:rsid w:val="0062104E"/>
    <w:rsid w:val="00621A8F"/>
    <w:rsid w:val="00621AC6"/>
    <w:rsid w:val="00621C02"/>
    <w:rsid w:val="006230B4"/>
    <w:rsid w:val="00624C35"/>
    <w:rsid w:val="00625E48"/>
    <w:rsid w:val="00625F1B"/>
    <w:rsid w:val="006262F6"/>
    <w:rsid w:val="00626B5F"/>
    <w:rsid w:val="0063014A"/>
    <w:rsid w:val="006313BB"/>
    <w:rsid w:val="00633B1F"/>
    <w:rsid w:val="00635593"/>
    <w:rsid w:val="00635930"/>
    <w:rsid w:val="00635E89"/>
    <w:rsid w:val="0063663B"/>
    <w:rsid w:val="006366CD"/>
    <w:rsid w:val="00636F0A"/>
    <w:rsid w:val="00637581"/>
    <w:rsid w:val="00641362"/>
    <w:rsid w:val="0064177C"/>
    <w:rsid w:val="00642445"/>
    <w:rsid w:val="006428C1"/>
    <w:rsid w:val="006429A4"/>
    <w:rsid w:val="00642EB1"/>
    <w:rsid w:val="006436E9"/>
    <w:rsid w:val="00644AA2"/>
    <w:rsid w:val="00645094"/>
    <w:rsid w:val="006451F2"/>
    <w:rsid w:val="00645324"/>
    <w:rsid w:val="006458C1"/>
    <w:rsid w:val="006458FF"/>
    <w:rsid w:val="00645FEF"/>
    <w:rsid w:val="0064796E"/>
    <w:rsid w:val="00650837"/>
    <w:rsid w:val="006512D5"/>
    <w:rsid w:val="006517BC"/>
    <w:rsid w:val="006522FE"/>
    <w:rsid w:val="00655668"/>
    <w:rsid w:val="00656DCD"/>
    <w:rsid w:val="00657DC1"/>
    <w:rsid w:val="00657EE8"/>
    <w:rsid w:val="00660D19"/>
    <w:rsid w:val="006617E5"/>
    <w:rsid w:val="00662F84"/>
    <w:rsid w:val="006644B1"/>
    <w:rsid w:val="00664AFE"/>
    <w:rsid w:val="006666A5"/>
    <w:rsid w:val="00666BB3"/>
    <w:rsid w:val="00667EA1"/>
    <w:rsid w:val="006704AE"/>
    <w:rsid w:val="0067125E"/>
    <w:rsid w:val="006722DD"/>
    <w:rsid w:val="00672BEE"/>
    <w:rsid w:val="00675B1A"/>
    <w:rsid w:val="0068041A"/>
    <w:rsid w:val="00680E95"/>
    <w:rsid w:val="00682F93"/>
    <w:rsid w:val="00683B93"/>
    <w:rsid w:val="00684972"/>
    <w:rsid w:val="00684BE5"/>
    <w:rsid w:val="006857DD"/>
    <w:rsid w:val="00685875"/>
    <w:rsid w:val="00685DFB"/>
    <w:rsid w:val="00686A6B"/>
    <w:rsid w:val="00687EAA"/>
    <w:rsid w:val="006901C1"/>
    <w:rsid w:val="00691DE7"/>
    <w:rsid w:val="00692379"/>
    <w:rsid w:val="00692DF4"/>
    <w:rsid w:val="0069313D"/>
    <w:rsid w:val="00693C9B"/>
    <w:rsid w:val="00693F4D"/>
    <w:rsid w:val="00694C8A"/>
    <w:rsid w:val="006957BF"/>
    <w:rsid w:val="00695895"/>
    <w:rsid w:val="00697D38"/>
    <w:rsid w:val="006A19E5"/>
    <w:rsid w:val="006A1EC4"/>
    <w:rsid w:val="006A30D4"/>
    <w:rsid w:val="006A3BED"/>
    <w:rsid w:val="006A3FBC"/>
    <w:rsid w:val="006A5BF0"/>
    <w:rsid w:val="006A603D"/>
    <w:rsid w:val="006A7882"/>
    <w:rsid w:val="006B0287"/>
    <w:rsid w:val="006B234C"/>
    <w:rsid w:val="006B46CF"/>
    <w:rsid w:val="006B4AD1"/>
    <w:rsid w:val="006B5216"/>
    <w:rsid w:val="006B76A9"/>
    <w:rsid w:val="006B7E67"/>
    <w:rsid w:val="006B7F5C"/>
    <w:rsid w:val="006C0139"/>
    <w:rsid w:val="006C0D06"/>
    <w:rsid w:val="006C127E"/>
    <w:rsid w:val="006C1375"/>
    <w:rsid w:val="006C4369"/>
    <w:rsid w:val="006C45CE"/>
    <w:rsid w:val="006C4D26"/>
    <w:rsid w:val="006C596B"/>
    <w:rsid w:val="006C5BE7"/>
    <w:rsid w:val="006C6A5A"/>
    <w:rsid w:val="006C7E80"/>
    <w:rsid w:val="006D055F"/>
    <w:rsid w:val="006D1634"/>
    <w:rsid w:val="006D16C7"/>
    <w:rsid w:val="006D1875"/>
    <w:rsid w:val="006D2502"/>
    <w:rsid w:val="006D2514"/>
    <w:rsid w:val="006D2F6E"/>
    <w:rsid w:val="006D34C2"/>
    <w:rsid w:val="006D39A9"/>
    <w:rsid w:val="006D3F98"/>
    <w:rsid w:val="006D4517"/>
    <w:rsid w:val="006D468D"/>
    <w:rsid w:val="006D46B5"/>
    <w:rsid w:val="006D504C"/>
    <w:rsid w:val="006D60A6"/>
    <w:rsid w:val="006D7771"/>
    <w:rsid w:val="006D7C46"/>
    <w:rsid w:val="006E3574"/>
    <w:rsid w:val="006E683F"/>
    <w:rsid w:val="006E7071"/>
    <w:rsid w:val="006F0803"/>
    <w:rsid w:val="006F0A8C"/>
    <w:rsid w:val="006F1A30"/>
    <w:rsid w:val="006F1C28"/>
    <w:rsid w:val="006F1E8F"/>
    <w:rsid w:val="006F20DF"/>
    <w:rsid w:val="006F2CB7"/>
    <w:rsid w:val="006F5491"/>
    <w:rsid w:val="006F5E63"/>
    <w:rsid w:val="006F624F"/>
    <w:rsid w:val="006F6C93"/>
    <w:rsid w:val="00700B94"/>
    <w:rsid w:val="00702839"/>
    <w:rsid w:val="00704523"/>
    <w:rsid w:val="007050EE"/>
    <w:rsid w:val="007065DE"/>
    <w:rsid w:val="007067AA"/>
    <w:rsid w:val="007074E6"/>
    <w:rsid w:val="00710A94"/>
    <w:rsid w:val="00711B2D"/>
    <w:rsid w:val="00712497"/>
    <w:rsid w:val="007151AC"/>
    <w:rsid w:val="007201A8"/>
    <w:rsid w:val="00720AD1"/>
    <w:rsid w:val="00724442"/>
    <w:rsid w:val="007255AE"/>
    <w:rsid w:val="00726252"/>
    <w:rsid w:val="00727073"/>
    <w:rsid w:val="00727F72"/>
    <w:rsid w:val="007311DC"/>
    <w:rsid w:val="0073186C"/>
    <w:rsid w:val="00734476"/>
    <w:rsid w:val="007351F0"/>
    <w:rsid w:val="0073565D"/>
    <w:rsid w:val="007360FC"/>
    <w:rsid w:val="00737022"/>
    <w:rsid w:val="00737E51"/>
    <w:rsid w:val="00740226"/>
    <w:rsid w:val="007413E0"/>
    <w:rsid w:val="00741A8F"/>
    <w:rsid w:val="007423FC"/>
    <w:rsid w:val="00743176"/>
    <w:rsid w:val="00743650"/>
    <w:rsid w:val="0074403A"/>
    <w:rsid w:val="007447E4"/>
    <w:rsid w:val="007451BF"/>
    <w:rsid w:val="00745383"/>
    <w:rsid w:val="00745A61"/>
    <w:rsid w:val="007460D2"/>
    <w:rsid w:val="0074610F"/>
    <w:rsid w:val="00746B16"/>
    <w:rsid w:val="007475EB"/>
    <w:rsid w:val="007516E8"/>
    <w:rsid w:val="00751B7B"/>
    <w:rsid w:val="00752659"/>
    <w:rsid w:val="007526B5"/>
    <w:rsid w:val="0075283A"/>
    <w:rsid w:val="0075352D"/>
    <w:rsid w:val="0075446C"/>
    <w:rsid w:val="007619C3"/>
    <w:rsid w:val="007629E8"/>
    <w:rsid w:val="0076382D"/>
    <w:rsid w:val="0076459D"/>
    <w:rsid w:val="00765F19"/>
    <w:rsid w:val="007662E3"/>
    <w:rsid w:val="00772356"/>
    <w:rsid w:val="00772E33"/>
    <w:rsid w:val="00772FFE"/>
    <w:rsid w:val="00773CF7"/>
    <w:rsid w:val="00773D5B"/>
    <w:rsid w:val="007755C3"/>
    <w:rsid w:val="00775765"/>
    <w:rsid w:val="00776DF7"/>
    <w:rsid w:val="00777011"/>
    <w:rsid w:val="00777564"/>
    <w:rsid w:val="007807D7"/>
    <w:rsid w:val="00781574"/>
    <w:rsid w:val="00782BF3"/>
    <w:rsid w:val="00782F9B"/>
    <w:rsid w:val="007831A1"/>
    <w:rsid w:val="00783CCB"/>
    <w:rsid w:val="007877A5"/>
    <w:rsid w:val="00790330"/>
    <w:rsid w:val="00790F1F"/>
    <w:rsid w:val="00791018"/>
    <w:rsid w:val="00791111"/>
    <w:rsid w:val="00791B1C"/>
    <w:rsid w:val="007932C7"/>
    <w:rsid w:val="00793BA9"/>
    <w:rsid w:val="00794176"/>
    <w:rsid w:val="007947D8"/>
    <w:rsid w:val="00794C7F"/>
    <w:rsid w:val="0079622A"/>
    <w:rsid w:val="00796ADB"/>
    <w:rsid w:val="00796B77"/>
    <w:rsid w:val="00797402"/>
    <w:rsid w:val="007A1978"/>
    <w:rsid w:val="007A2897"/>
    <w:rsid w:val="007A2E64"/>
    <w:rsid w:val="007A4126"/>
    <w:rsid w:val="007A510C"/>
    <w:rsid w:val="007A5613"/>
    <w:rsid w:val="007A6669"/>
    <w:rsid w:val="007A6CB6"/>
    <w:rsid w:val="007B03FB"/>
    <w:rsid w:val="007B10C9"/>
    <w:rsid w:val="007B3494"/>
    <w:rsid w:val="007B4486"/>
    <w:rsid w:val="007B6248"/>
    <w:rsid w:val="007B6313"/>
    <w:rsid w:val="007B717B"/>
    <w:rsid w:val="007B7F1A"/>
    <w:rsid w:val="007B7FD5"/>
    <w:rsid w:val="007C033B"/>
    <w:rsid w:val="007C0372"/>
    <w:rsid w:val="007C0F96"/>
    <w:rsid w:val="007C3097"/>
    <w:rsid w:val="007C3F92"/>
    <w:rsid w:val="007C535C"/>
    <w:rsid w:val="007C64B5"/>
    <w:rsid w:val="007C6BEE"/>
    <w:rsid w:val="007D0C5E"/>
    <w:rsid w:val="007D16BE"/>
    <w:rsid w:val="007D16CB"/>
    <w:rsid w:val="007D1C34"/>
    <w:rsid w:val="007D3B19"/>
    <w:rsid w:val="007D5AE4"/>
    <w:rsid w:val="007D677D"/>
    <w:rsid w:val="007D6A1F"/>
    <w:rsid w:val="007D6C4C"/>
    <w:rsid w:val="007D7B15"/>
    <w:rsid w:val="007E2006"/>
    <w:rsid w:val="007E20C2"/>
    <w:rsid w:val="007E30A2"/>
    <w:rsid w:val="007E3FE4"/>
    <w:rsid w:val="007E4ABC"/>
    <w:rsid w:val="007E4D31"/>
    <w:rsid w:val="007E5174"/>
    <w:rsid w:val="007E6EF4"/>
    <w:rsid w:val="007E7774"/>
    <w:rsid w:val="007F01BB"/>
    <w:rsid w:val="007F0A79"/>
    <w:rsid w:val="007F0F51"/>
    <w:rsid w:val="007F1434"/>
    <w:rsid w:val="007F14D8"/>
    <w:rsid w:val="007F2533"/>
    <w:rsid w:val="007F37A2"/>
    <w:rsid w:val="007F5318"/>
    <w:rsid w:val="007F64FA"/>
    <w:rsid w:val="007F6979"/>
    <w:rsid w:val="007F6981"/>
    <w:rsid w:val="007F6B32"/>
    <w:rsid w:val="007F771F"/>
    <w:rsid w:val="00801664"/>
    <w:rsid w:val="00802453"/>
    <w:rsid w:val="008030C6"/>
    <w:rsid w:val="0080336F"/>
    <w:rsid w:val="00803380"/>
    <w:rsid w:val="00803B6A"/>
    <w:rsid w:val="00803D24"/>
    <w:rsid w:val="00804842"/>
    <w:rsid w:val="00805574"/>
    <w:rsid w:val="00806C72"/>
    <w:rsid w:val="00810182"/>
    <w:rsid w:val="00810CED"/>
    <w:rsid w:val="0081110E"/>
    <w:rsid w:val="00812AF2"/>
    <w:rsid w:val="008133E9"/>
    <w:rsid w:val="00817B0E"/>
    <w:rsid w:val="00817D86"/>
    <w:rsid w:val="008205A0"/>
    <w:rsid w:val="00820E41"/>
    <w:rsid w:val="00822617"/>
    <w:rsid w:val="008229CE"/>
    <w:rsid w:val="00823A51"/>
    <w:rsid w:val="0082477B"/>
    <w:rsid w:val="00824A8A"/>
    <w:rsid w:val="0082546B"/>
    <w:rsid w:val="00825521"/>
    <w:rsid w:val="0082693F"/>
    <w:rsid w:val="0082704A"/>
    <w:rsid w:val="00831853"/>
    <w:rsid w:val="00832836"/>
    <w:rsid w:val="0083318F"/>
    <w:rsid w:val="0083349B"/>
    <w:rsid w:val="00833EAE"/>
    <w:rsid w:val="00834A24"/>
    <w:rsid w:val="00834E0E"/>
    <w:rsid w:val="008350CA"/>
    <w:rsid w:val="0083554D"/>
    <w:rsid w:val="00836B60"/>
    <w:rsid w:val="00836F6B"/>
    <w:rsid w:val="008376F7"/>
    <w:rsid w:val="00841BE9"/>
    <w:rsid w:val="00842BA6"/>
    <w:rsid w:val="008435C8"/>
    <w:rsid w:val="008435E4"/>
    <w:rsid w:val="00843ECC"/>
    <w:rsid w:val="008440A1"/>
    <w:rsid w:val="0084702C"/>
    <w:rsid w:val="0084707B"/>
    <w:rsid w:val="008472AF"/>
    <w:rsid w:val="00847A48"/>
    <w:rsid w:val="00847E87"/>
    <w:rsid w:val="00850A63"/>
    <w:rsid w:val="00851B1A"/>
    <w:rsid w:val="008557F3"/>
    <w:rsid w:val="008571CA"/>
    <w:rsid w:val="0085721D"/>
    <w:rsid w:val="00861E27"/>
    <w:rsid w:val="008623B5"/>
    <w:rsid w:val="00864E0B"/>
    <w:rsid w:val="00865365"/>
    <w:rsid w:val="00865C1D"/>
    <w:rsid w:val="00866C0A"/>
    <w:rsid w:val="00867114"/>
    <w:rsid w:val="008674C2"/>
    <w:rsid w:val="00871817"/>
    <w:rsid w:val="008726B0"/>
    <w:rsid w:val="00872F88"/>
    <w:rsid w:val="008735C1"/>
    <w:rsid w:val="00874CE8"/>
    <w:rsid w:val="00874E31"/>
    <w:rsid w:val="00874E65"/>
    <w:rsid w:val="008751BC"/>
    <w:rsid w:val="0087540C"/>
    <w:rsid w:val="00875A48"/>
    <w:rsid w:val="008761A3"/>
    <w:rsid w:val="00877AA7"/>
    <w:rsid w:val="00877B27"/>
    <w:rsid w:val="00877D1C"/>
    <w:rsid w:val="00880393"/>
    <w:rsid w:val="0088077B"/>
    <w:rsid w:val="00881033"/>
    <w:rsid w:val="0088212D"/>
    <w:rsid w:val="00884614"/>
    <w:rsid w:val="00884A6F"/>
    <w:rsid w:val="008861D8"/>
    <w:rsid w:val="008868A9"/>
    <w:rsid w:val="00886E6F"/>
    <w:rsid w:val="00886E8D"/>
    <w:rsid w:val="00887FD1"/>
    <w:rsid w:val="008904D4"/>
    <w:rsid w:val="00890FD4"/>
    <w:rsid w:val="00891858"/>
    <w:rsid w:val="0089274B"/>
    <w:rsid w:val="00892E4E"/>
    <w:rsid w:val="00893CD6"/>
    <w:rsid w:val="00893E48"/>
    <w:rsid w:val="008940BB"/>
    <w:rsid w:val="00895AB5"/>
    <w:rsid w:val="00895E0F"/>
    <w:rsid w:val="00896739"/>
    <w:rsid w:val="00896AA2"/>
    <w:rsid w:val="00897A79"/>
    <w:rsid w:val="008A00A5"/>
    <w:rsid w:val="008A0549"/>
    <w:rsid w:val="008A0C74"/>
    <w:rsid w:val="008A11FF"/>
    <w:rsid w:val="008A1294"/>
    <w:rsid w:val="008A2187"/>
    <w:rsid w:val="008A32C0"/>
    <w:rsid w:val="008A34A2"/>
    <w:rsid w:val="008A36B2"/>
    <w:rsid w:val="008A379A"/>
    <w:rsid w:val="008A38B2"/>
    <w:rsid w:val="008A3D13"/>
    <w:rsid w:val="008A6B46"/>
    <w:rsid w:val="008A6C2D"/>
    <w:rsid w:val="008A6E2F"/>
    <w:rsid w:val="008A6EAE"/>
    <w:rsid w:val="008A7D92"/>
    <w:rsid w:val="008B04F8"/>
    <w:rsid w:val="008B0B43"/>
    <w:rsid w:val="008B1DBC"/>
    <w:rsid w:val="008B3436"/>
    <w:rsid w:val="008B4F9E"/>
    <w:rsid w:val="008B51FF"/>
    <w:rsid w:val="008B5BA8"/>
    <w:rsid w:val="008B6843"/>
    <w:rsid w:val="008C134D"/>
    <w:rsid w:val="008C17F8"/>
    <w:rsid w:val="008C1A25"/>
    <w:rsid w:val="008C1FB8"/>
    <w:rsid w:val="008C2587"/>
    <w:rsid w:val="008C284F"/>
    <w:rsid w:val="008C3942"/>
    <w:rsid w:val="008C3CC9"/>
    <w:rsid w:val="008C416A"/>
    <w:rsid w:val="008C4283"/>
    <w:rsid w:val="008C6164"/>
    <w:rsid w:val="008C75C4"/>
    <w:rsid w:val="008C7E11"/>
    <w:rsid w:val="008D085B"/>
    <w:rsid w:val="008D188C"/>
    <w:rsid w:val="008D21F2"/>
    <w:rsid w:val="008D28B2"/>
    <w:rsid w:val="008D2A0E"/>
    <w:rsid w:val="008D2E76"/>
    <w:rsid w:val="008D2EC8"/>
    <w:rsid w:val="008D3E93"/>
    <w:rsid w:val="008D645A"/>
    <w:rsid w:val="008D65FF"/>
    <w:rsid w:val="008D76A7"/>
    <w:rsid w:val="008E09C7"/>
    <w:rsid w:val="008E1586"/>
    <w:rsid w:val="008E180F"/>
    <w:rsid w:val="008E2C0B"/>
    <w:rsid w:val="008E2EC7"/>
    <w:rsid w:val="008E3A09"/>
    <w:rsid w:val="008E3B73"/>
    <w:rsid w:val="008E40CB"/>
    <w:rsid w:val="008E494E"/>
    <w:rsid w:val="008E4ABE"/>
    <w:rsid w:val="008E4D03"/>
    <w:rsid w:val="008E55EE"/>
    <w:rsid w:val="008E5A9D"/>
    <w:rsid w:val="008E6193"/>
    <w:rsid w:val="008E61B0"/>
    <w:rsid w:val="008E6F97"/>
    <w:rsid w:val="008E7300"/>
    <w:rsid w:val="008E731E"/>
    <w:rsid w:val="008E764D"/>
    <w:rsid w:val="008E7857"/>
    <w:rsid w:val="008F03A2"/>
    <w:rsid w:val="008F1128"/>
    <w:rsid w:val="008F1647"/>
    <w:rsid w:val="008F2372"/>
    <w:rsid w:val="008F2C08"/>
    <w:rsid w:val="008F3239"/>
    <w:rsid w:val="008F3697"/>
    <w:rsid w:val="008F3CFB"/>
    <w:rsid w:val="008F589F"/>
    <w:rsid w:val="008F6764"/>
    <w:rsid w:val="008F6CAB"/>
    <w:rsid w:val="008F761E"/>
    <w:rsid w:val="0090017D"/>
    <w:rsid w:val="00900232"/>
    <w:rsid w:val="0090051A"/>
    <w:rsid w:val="00900FE4"/>
    <w:rsid w:val="009013C2"/>
    <w:rsid w:val="009025DA"/>
    <w:rsid w:val="009030D8"/>
    <w:rsid w:val="009038A9"/>
    <w:rsid w:val="00903DDA"/>
    <w:rsid w:val="00904E5D"/>
    <w:rsid w:val="00905127"/>
    <w:rsid w:val="00906013"/>
    <w:rsid w:val="0090677F"/>
    <w:rsid w:val="0091055B"/>
    <w:rsid w:val="00910FC9"/>
    <w:rsid w:val="0091126C"/>
    <w:rsid w:val="00911FDD"/>
    <w:rsid w:val="00913E42"/>
    <w:rsid w:val="009165F1"/>
    <w:rsid w:val="009179E8"/>
    <w:rsid w:val="00917E32"/>
    <w:rsid w:val="00922945"/>
    <w:rsid w:val="00923367"/>
    <w:rsid w:val="0092444E"/>
    <w:rsid w:val="00924DFA"/>
    <w:rsid w:val="00924FC2"/>
    <w:rsid w:val="009253AB"/>
    <w:rsid w:val="009255A0"/>
    <w:rsid w:val="009265E4"/>
    <w:rsid w:val="009265EA"/>
    <w:rsid w:val="00926CFD"/>
    <w:rsid w:val="00930689"/>
    <w:rsid w:val="009307B1"/>
    <w:rsid w:val="00930823"/>
    <w:rsid w:val="009320DE"/>
    <w:rsid w:val="0093276E"/>
    <w:rsid w:val="0093378C"/>
    <w:rsid w:val="00933BA7"/>
    <w:rsid w:val="00935888"/>
    <w:rsid w:val="00935F70"/>
    <w:rsid w:val="00937D12"/>
    <w:rsid w:val="0094014B"/>
    <w:rsid w:val="00941B37"/>
    <w:rsid w:val="00943063"/>
    <w:rsid w:val="00943210"/>
    <w:rsid w:val="00943987"/>
    <w:rsid w:val="00944924"/>
    <w:rsid w:val="00944D3B"/>
    <w:rsid w:val="0094523E"/>
    <w:rsid w:val="00945A3F"/>
    <w:rsid w:val="00946888"/>
    <w:rsid w:val="00946C23"/>
    <w:rsid w:val="00954EE7"/>
    <w:rsid w:val="009552AF"/>
    <w:rsid w:val="00955E80"/>
    <w:rsid w:val="00957029"/>
    <w:rsid w:val="00957504"/>
    <w:rsid w:val="00960A6F"/>
    <w:rsid w:val="00961DC1"/>
    <w:rsid w:val="00963531"/>
    <w:rsid w:val="00963ECF"/>
    <w:rsid w:val="00964DF4"/>
    <w:rsid w:val="00965B73"/>
    <w:rsid w:val="00966F07"/>
    <w:rsid w:val="00966F64"/>
    <w:rsid w:val="00967536"/>
    <w:rsid w:val="009700E3"/>
    <w:rsid w:val="009705D3"/>
    <w:rsid w:val="00970649"/>
    <w:rsid w:val="009709EB"/>
    <w:rsid w:val="00970CB4"/>
    <w:rsid w:val="00971E2C"/>
    <w:rsid w:val="009721C9"/>
    <w:rsid w:val="00972FAC"/>
    <w:rsid w:val="00972FF4"/>
    <w:rsid w:val="009740DF"/>
    <w:rsid w:val="00974968"/>
    <w:rsid w:val="00974F4D"/>
    <w:rsid w:val="00975212"/>
    <w:rsid w:val="00977A2A"/>
    <w:rsid w:val="00980D5D"/>
    <w:rsid w:val="009816A7"/>
    <w:rsid w:val="00982215"/>
    <w:rsid w:val="00982CD1"/>
    <w:rsid w:val="00983E06"/>
    <w:rsid w:val="00987AEB"/>
    <w:rsid w:val="00991BEB"/>
    <w:rsid w:val="00992969"/>
    <w:rsid w:val="009935E3"/>
    <w:rsid w:val="00995663"/>
    <w:rsid w:val="009958F0"/>
    <w:rsid w:val="00995B64"/>
    <w:rsid w:val="00995EE3"/>
    <w:rsid w:val="00996D5A"/>
    <w:rsid w:val="00997021"/>
    <w:rsid w:val="009A0AE0"/>
    <w:rsid w:val="009A1C70"/>
    <w:rsid w:val="009A2705"/>
    <w:rsid w:val="009A2A4F"/>
    <w:rsid w:val="009A4197"/>
    <w:rsid w:val="009A4E43"/>
    <w:rsid w:val="009A6C4F"/>
    <w:rsid w:val="009A774F"/>
    <w:rsid w:val="009A7B4B"/>
    <w:rsid w:val="009B0E87"/>
    <w:rsid w:val="009B109A"/>
    <w:rsid w:val="009B24DA"/>
    <w:rsid w:val="009B27C3"/>
    <w:rsid w:val="009B404E"/>
    <w:rsid w:val="009B4456"/>
    <w:rsid w:val="009B5FB3"/>
    <w:rsid w:val="009B74C2"/>
    <w:rsid w:val="009C0C46"/>
    <w:rsid w:val="009C2AFA"/>
    <w:rsid w:val="009C4570"/>
    <w:rsid w:val="009C4B49"/>
    <w:rsid w:val="009C641E"/>
    <w:rsid w:val="009C6E13"/>
    <w:rsid w:val="009D11BE"/>
    <w:rsid w:val="009D1ACB"/>
    <w:rsid w:val="009D2759"/>
    <w:rsid w:val="009D2924"/>
    <w:rsid w:val="009D3228"/>
    <w:rsid w:val="009D344A"/>
    <w:rsid w:val="009D4048"/>
    <w:rsid w:val="009D4212"/>
    <w:rsid w:val="009D4358"/>
    <w:rsid w:val="009D4438"/>
    <w:rsid w:val="009D6355"/>
    <w:rsid w:val="009D7833"/>
    <w:rsid w:val="009E0C47"/>
    <w:rsid w:val="009E466F"/>
    <w:rsid w:val="009E4800"/>
    <w:rsid w:val="009E4CAB"/>
    <w:rsid w:val="009E5238"/>
    <w:rsid w:val="009E5809"/>
    <w:rsid w:val="009F05BB"/>
    <w:rsid w:val="009F0A2D"/>
    <w:rsid w:val="009F1443"/>
    <w:rsid w:val="009F1741"/>
    <w:rsid w:val="009F4413"/>
    <w:rsid w:val="009F4881"/>
    <w:rsid w:val="009F51BC"/>
    <w:rsid w:val="009F53DD"/>
    <w:rsid w:val="009F6F4B"/>
    <w:rsid w:val="009F797D"/>
    <w:rsid w:val="009F7C8D"/>
    <w:rsid w:val="009F7F25"/>
    <w:rsid w:val="00A00952"/>
    <w:rsid w:val="00A00F01"/>
    <w:rsid w:val="00A01475"/>
    <w:rsid w:val="00A027BB"/>
    <w:rsid w:val="00A033C4"/>
    <w:rsid w:val="00A0369A"/>
    <w:rsid w:val="00A04980"/>
    <w:rsid w:val="00A06C43"/>
    <w:rsid w:val="00A1037A"/>
    <w:rsid w:val="00A1045C"/>
    <w:rsid w:val="00A116D7"/>
    <w:rsid w:val="00A12A4D"/>
    <w:rsid w:val="00A13FD9"/>
    <w:rsid w:val="00A14CD6"/>
    <w:rsid w:val="00A161FC"/>
    <w:rsid w:val="00A16563"/>
    <w:rsid w:val="00A16CFF"/>
    <w:rsid w:val="00A17399"/>
    <w:rsid w:val="00A20D80"/>
    <w:rsid w:val="00A216C7"/>
    <w:rsid w:val="00A218E8"/>
    <w:rsid w:val="00A22D15"/>
    <w:rsid w:val="00A22DD3"/>
    <w:rsid w:val="00A24C3D"/>
    <w:rsid w:val="00A25733"/>
    <w:rsid w:val="00A2635A"/>
    <w:rsid w:val="00A2701F"/>
    <w:rsid w:val="00A272E6"/>
    <w:rsid w:val="00A27939"/>
    <w:rsid w:val="00A307A2"/>
    <w:rsid w:val="00A30E9D"/>
    <w:rsid w:val="00A31981"/>
    <w:rsid w:val="00A32B03"/>
    <w:rsid w:val="00A33664"/>
    <w:rsid w:val="00A338BC"/>
    <w:rsid w:val="00A34190"/>
    <w:rsid w:val="00A34C87"/>
    <w:rsid w:val="00A35821"/>
    <w:rsid w:val="00A35E24"/>
    <w:rsid w:val="00A36066"/>
    <w:rsid w:val="00A3660B"/>
    <w:rsid w:val="00A40463"/>
    <w:rsid w:val="00A41EA3"/>
    <w:rsid w:val="00A41FE1"/>
    <w:rsid w:val="00A4222B"/>
    <w:rsid w:val="00A42B03"/>
    <w:rsid w:val="00A42E5E"/>
    <w:rsid w:val="00A42E92"/>
    <w:rsid w:val="00A42F69"/>
    <w:rsid w:val="00A430A7"/>
    <w:rsid w:val="00A44505"/>
    <w:rsid w:val="00A452BB"/>
    <w:rsid w:val="00A478C5"/>
    <w:rsid w:val="00A51207"/>
    <w:rsid w:val="00A52D17"/>
    <w:rsid w:val="00A53186"/>
    <w:rsid w:val="00A532B3"/>
    <w:rsid w:val="00A547C8"/>
    <w:rsid w:val="00A55BED"/>
    <w:rsid w:val="00A55DAA"/>
    <w:rsid w:val="00A579ED"/>
    <w:rsid w:val="00A609C0"/>
    <w:rsid w:val="00A6422D"/>
    <w:rsid w:val="00A642AE"/>
    <w:rsid w:val="00A644D5"/>
    <w:rsid w:val="00A64EFF"/>
    <w:rsid w:val="00A662D8"/>
    <w:rsid w:val="00A664A6"/>
    <w:rsid w:val="00A669EA"/>
    <w:rsid w:val="00A66AF7"/>
    <w:rsid w:val="00A70400"/>
    <w:rsid w:val="00A70E22"/>
    <w:rsid w:val="00A71092"/>
    <w:rsid w:val="00A71590"/>
    <w:rsid w:val="00A715B2"/>
    <w:rsid w:val="00A727F9"/>
    <w:rsid w:val="00A73459"/>
    <w:rsid w:val="00A7454E"/>
    <w:rsid w:val="00A74CF0"/>
    <w:rsid w:val="00A75E74"/>
    <w:rsid w:val="00A75EE9"/>
    <w:rsid w:val="00A7765B"/>
    <w:rsid w:val="00A77754"/>
    <w:rsid w:val="00A77A1E"/>
    <w:rsid w:val="00A8095F"/>
    <w:rsid w:val="00A8104A"/>
    <w:rsid w:val="00A81D01"/>
    <w:rsid w:val="00A823AB"/>
    <w:rsid w:val="00A8291A"/>
    <w:rsid w:val="00A82D64"/>
    <w:rsid w:val="00A82F28"/>
    <w:rsid w:val="00A83D29"/>
    <w:rsid w:val="00A86174"/>
    <w:rsid w:val="00A8644C"/>
    <w:rsid w:val="00A87891"/>
    <w:rsid w:val="00A87B15"/>
    <w:rsid w:val="00A906AA"/>
    <w:rsid w:val="00A9086A"/>
    <w:rsid w:val="00A90E28"/>
    <w:rsid w:val="00A90F9F"/>
    <w:rsid w:val="00A91529"/>
    <w:rsid w:val="00A915A1"/>
    <w:rsid w:val="00A92304"/>
    <w:rsid w:val="00A926D2"/>
    <w:rsid w:val="00A9302E"/>
    <w:rsid w:val="00A9363F"/>
    <w:rsid w:val="00A93E89"/>
    <w:rsid w:val="00A9402E"/>
    <w:rsid w:val="00A95623"/>
    <w:rsid w:val="00A9568E"/>
    <w:rsid w:val="00A95A6E"/>
    <w:rsid w:val="00AA02D3"/>
    <w:rsid w:val="00AA2143"/>
    <w:rsid w:val="00AA21C7"/>
    <w:rsid w:val="00AA27F5"/>
    <w:rsid w:val="00AA2ECD"/>
    <w:rsid w:val="00AA2EFF"/>
    <w:rsid w:val="00AA3542"/>
    <w:rsid w:val="00AA36CA"/>
    <w:rsid w:val="00AA4022"/>
    <w:rsid w:val="00AA67F7"/>
    <w:rsid w:val="00AA76B4"/>
    <w:rsid w:val="00AA7D73"/>
    <w:rsid w:val="00AB0963"/>
    <w:rsid w:val="00AB0D19"/>
    <w:rsid w:val="00AB127E"/>
    <w:rsid w:val="00AB1A66"/>
    <w:rsid w:val="00AB1D82"/>
    <w:rsid w:val="00AB2156"/>
    <w:rsid w:val="00AB2CF5"/>
    <w:rsid w:val="00AB3141"/>
    <w:rsid w:val="00AB3223"/>
    <w:rsid w:val="00AB3F68"/>
    <w:rsid w:val="00AB68C9"/>
    <w:rsid w:val="00AC1117"/>
    <w:rsid w:val="00AC14DB"/>
    <w:rsid w:val="00AC171C"/>
    <w:rsid w:val="00AC1F5A"/>
    <w:rsid w:val="00AC21E3"/>
    <w:rsid w:val="00AC2F86"/>
    <w:rsid w:val="00AC326F"/>
    <w:rsid w:val="00AC3B88"/>
    <w:rsid w:val="00AC4BE6"/>
    <w:rsid w:val="00AC4F98"/>
    <w:rsid w:val="00AC558A"/>
    <w:rsid w:val="00AC64E0"/>
    <w:rsid w:val="00AC6A65"/>
    <w:rsid w:val="00AC7501"/>
    <w:rsid w:val="00AD0277"/>
    <w:rsid w:val="00AD3464"/>
    <w:rsid w:val="00AD5BA1"/>
    <w:rsid w:val="00AD7320"/>
    <w:rsid w:val="00AD7444"/>
    <w:rsid w:val="00AD7B64"/>
    <w:rsid w:val="00AE068A"/>
    <w:rsid w:val="00AE0894"/>
    <w:rsid w:val="00AE0ED8"/>
    <w:rsid w:val="00AE19BC"/>
    <w:rsid w:val="00AE23AD"/>
    <w:rsid w:val="00AE2C5E"/>
    <w:rsid w:val="00AE320B"/>
    <w:rsid w:val="00AE4E15"/>
    <w:rsid w:val="00AE5034"/>
    <w:rsid w:val="00AE6895"/>
    <w:rsid w:val="00AE78ED"/>
    <w:rsid w:val="00AE7EB5"/>
    <w:rsid w:val="00AF0FA1"/>
    <w:rsid w:val="00AF225B"/>
    <w:rsid w:val="00AF4BA5"/>
    <w:rsid w:val="00AF51BE"/>
    <w:rsid w:val="00AF55F5"/>
    <w:rsid w:val="00AF5908"/>
    <w:rsid w:val="00AF59FD"/>
    <w:rsid w:val="00AF6D54"/>
    <w:rsid w:val="00B00036"/>
    <w:rsid w:val="00B003A1"/>
    <w:rsid w:val="00B00EC6"/>
    <w:rsid w:val="00B0106F"/>
    <w:rsid w:val="00B01245"/>
    <w:rsid w:val="00B01E0B"/>
    <w:rsid w:val="00B020A7"/>
    <w:rsid w:val="00B02254"/>
    <w:rsid w:val="00B022DA"/>
    <w:rsid w:val="00B03248"/>
    <w:rsid w:val="00B0519F"/>
    <w:rsid w:val="00B057BA"/>
    <w:rsid w:val="00B062E5"/>
    <w:rsid w:val="00B06C90"/>
    <w:rsid w:val="00B070A4"/>
    <w:rsid w:val="00B073AB"/>
    <w:rsid w:val="00B12304"/>
    <w:rsid w:val="00B13A66"/>
    <w:rsid w:val="00B14086"/>
    <w:rsid w:val="00B14766"/>
    <w:rsid w:val="00B15560"/>
    <w:rsid w:val="00B16366"/>
    <w:rsid w:val="00B16D13"/>
    <w:rsid w:val="00B2031B"/>
    <w:rsid w:val="00B209F4"/>
    <w:rsid w:val="00B2234C"/>
    <w:rsid w:val="00B225F1"/>
    <w:rsid w:val="00B22C7D"/>
    <w:rsid w:val="00B23A47"/>
    <w:rsid w:val="00B245F0"/>
    <w:rsid w:val="00B26B30"/>
    <w:rsid w:val="00B27E14"/>
    <w:rsid w:val="00B305C2"/>
    <w:rsid w:val="00B325FA"/>
    <w:rsid w:val="00B32EBE"/>
    <w:rsid w:val="00B3376C"/>
    <w:rsid w:val="00B34FE3"/>
    <w:rsid w:val="00B352C0"/>
    <w:rsid w:val="00B358DE"/>
    <w:rsid w:val="00B35B3C"/>
    <w:rsid w:val="00B42311"/>
    <w:rsid w:val="00B4285D"/>
    <w:rsid w:val="00B43B83"/>
    <w:rsid w:val="00B4527D"/>
    <w:rsid w:val="00B46A91"/>
    <w:rsid w:val="00B47119"/>
    <w:rsid w:val="00B47377"/>
    <w:rsid w:val="00B4745D"/>
    <w:rsid w:val="00B4755E"/>
    <w:rsid w:val="00B4786F"/>
    <w:rsid w:val="00B47ACA"/>
    <w:rsid w:val="00B47BDA"/>
    <w:rsid w:val="00B47CBF"/>
    <w:rsid w:val="00B50DA6"/>
    <w:rsid w:val="00B51B96"/>
    <w:rsid w:val="00B52502"/>
    <w:rsid w:val="00B5275F"/>
    <w:rsid w:val="00B53000"/>
    <w:rsid w:val="00B53D26"/>
    <w:rsid w:val="00B5454E"/>
    <w:rsid w:val="00B54E10"/>
    <w:rsid w:val="00B550C4"/>
    <w:rsid w:val="00B5546B"/>
    <w:rsid w:val="00B55835"/>
    <w:rsid w:val="00B55C9E"/>
    <w:rsid w:val="00B569CF"/>
    <w:rsid w:val="00B56C60"/>
    <w:rsid w:val="00B5706D"/>
    <w:rsid w:val="00B570EF"/>
    <w:rsid w:val="00B60944"/>
    <w:rsid w:val="00B61D3E"/>
    <w:rsid w:val="00B6274D"/>
    <w:rsid w:val="00B63674"/>
    <w:rsid w:val="00B64898"/>
    <w:rsid w:val="00B64BB2"/>
    <w:rsid w:val="00B65047"/>
    <w:rsid w:val="00B6542A"/>
    <w:rsid w:val="00B65AA7"/>
    <w:rsid w:val="00B67B17"/>
    <w:rsid w:val="00B70413"/>
    <w:rsid w:val="00B7192E"/>
    <w:rsid w:val="00B72212"/>
    <w:rsid w:val="00B72AAD"/>
    <w:rsid w:val="00B742CA"/>
    <w:rsid w:val="00B75389"/>
    <w:rsid w:val="00B76EE9"/>
    <w:rsid w:val="00B77BE9"/>
    <w:rsid w:val="00B80EFE"/>
    <w:rsid w:val="00B810C7"/>
    <w:rsid w:val="00B819B3"/>
    <w:rsid w:val="00B81B0A"/>
    <w:rsid w:val="00B81E67"/>
    <w:rsid w:val="00B83C16"/>
    <w:rsid w:val="00B851B4"/>
    <w:rsid w:val="00B8586D"/>
    <w:rsid w:val="00B87257"/>
    <w:rsid w:val="00B877AC"/>
    <w:rsid w:val="00B87807"/>
    <w:rsid w:val="00B87D49"/>
    <w:rsid w:val="00B90024"/>
    <w:rsid w:val="00B91168"/>
    <w:rsid w:val="00B912C2"/>
    <w:rsid w:val="00B928AF"/>
    <w:rsid w:val="00B93523"/>
    <w:rsid w:val="00B93A9D"/>
    <w:rsid w:val="00B93CDE"/>
    <w:rsid w:val="00B9438A"/>
    <w:rsid w:val="00B94496"/>
    <w:rsid w:val="00B94CDF"/>
    <w:rsid w:val="00B95530"/>
    <w:rsid w:val="00B95832"/>
    <w:rsid w:val="00BA15F2"/>
    <w:rsid w:val="00BA16F1"/>
    <w:rsid w:val="00BA21CE"/>
    <w:rsid w:val="00BA30DB"/>
    <w:rsid w:val="00BA38A7"/>
    <w:rsid w:val="00BA4DA6"/>
    <w:rsid w:val="00BA512E"/>
    <w:rsid w:val="00BA578D"/>
    <w:rsid w:val="00BA6964"/>
    <w:rsid w:val="00BA7408"/>
    <w:rsid w:val="00BA7FD1"/>
    <w:rsid w:val="00BB1A5B"/>
    <w:rsid w:val="00BB1D68"/>
    <w:rsid w:val="00BB1E5B"/>
    <w:rsid w:val="00BB2960"/>
    <w:rsid w:val="00BB2E78"/>
    <w:rsid w:val="00BB42E5"/>
    <w:rsid w:val="00BB4C6F"/>
    <w:rsid w:val="00BB5858"/>
    <w:rsid w:val="00BB5D71"/>
    <w:rsid w:val="00BB5E53"/>
    <w:rsid w:val="00BC152A"/>
    <w:rsid w:val="00BC18B0"/>
    <w:rsid w:val="00BC2221"/>
    <w:rsid w:val="00BC403A"/>
    <w:rsid w:val="00BC4281"/>
    <w:rsid w:val="00BC58E0"/>
    <w:rsid w:val="00BC5B79"/>
    <w:rsid w:val="00BC7395"/>
    <w:rsid w:val="00BC76D3"/>
    <w:rsid w:val="00BD0AF8"/>
    <w:rsid w:val="00BD1F69"/>
    <w:rsid w:val="00BD20B4"/>
    <w:rsid w:val="00BD3FB8"/>
    <w:rsid w:val="00BD43AF"/>
    <w:rsid w:val="00BD73B7"/>
    <w:rsid w:val="00BD7625"/>
    <w:rsid w:val="00BD7B24"/>
    <w:rsid w:val="00BE1594"/>
    <w:rsid w:val="00BE1BAD"/>
    <w:rsid w:val="00BE1C3C"/>
    <w:rsid w:val="00BE1E2C"/>
    <w:rsid w:val="00BE24C6"/>
    <w:rsid w:val="00BE4856"/>
    <w:rsid w:val="00BE7370"/>
    <w:rsid w:val="00BE7623"/>
    <w:rsid w:val="00BE7FF8"/>
    <w:rsid w:val="00BE7FF9"/>
    <w:rsid w:val="00BF3861"/>
    <w:rsid w:val="00BF4240"/>
    <w:rsid w:val="00BF4BC8"/>
    <w:rsid w:val="00BF5BE9"/>
    <w:rsid w:val="00BF6BA8"/>
    <w:rsid w:val="00BF74F6"/>
    <w:rsid w:val="00BF77CB"/>
    <w:rsid w:val="00C00BB3"/>
    <w:rsid w:val="00C010A1"/>
    <w:rsid w:val="00C01175"/>
    <w:rsid w:val="00C011ED"/>
    <w:rsid w:val="00C018E9"/>
    <w:rsid w:val="00C01CEB"/>
    <w:rsid w:val="00C02ECD"/>
    <w:rsid w:val="00C0333D"/>
    <w:rsid w:val="00C03D68"/>
    <w:rsid w:val="00C0439E"/>
    <w:rsid w:val="00C05AB9"/>
    <w:rsid w:val="00C07BE4"/>
    <w:rsid w:val="00C1121C"/>
    <w:rsid w:val="00C113AA"/>
    <w:rsid w:val="00C119E4"/>
    <w:rsid w:val="00C12AA7"/>
    <w:rsid w:val="00C12BEB"/>
    <w:rsid w:val="00C12F1D"/>
    <w:rsid w:val="00C146B0"/>
    <w:rsid w:val="00C15007"/>
    <w:rsid w:val="00C15E2A"/>
    <w:rsid w:val="00C16AD2"/>
    <w:rsid w:val="00C17586"/>
    <w:rsid w:val="00C179B8"/>
    <w:rsid w:val="00C21BEF"/>
    <w:rsid w:val="00C221FC"/>
    <w:rsid w:val="00C2245D"/>
    <w:rsid w:val="00C23B25"/>
    <w:rsid w:val="00C23C9A"/>
    <w:rsid w:val="00C30548"/>
    <w:rsid w:val="00C30B19"/>
    <w:rsid w:val="00C322E3"/>
    <w:rsid w:val="00C32E3D"/>
    <w:rsid w:val="00C34A2D"/>
    <w:rsid w:val="00C34B6D"/>
    <w:rsid w:val="00C34B79"/>
    <w:rsid w:val="00C352D8"/>
    <w:rsid w:val="00C35701"/>
    <w:rsid w:val="00C36105"/>
    <w:rsid w:val="00C36EB4"/>
    <w:rsid w:val="00C403BA"/>
    <w:rsid w:val="00C40A65"/>
    <w:rsid w:val="00C40FD2"/>
    <w:rsid w:val="00C41394"/>
    <w:rsid w:val="00C41928"/>
    <w:rsid w:val="00C41B16"/>
    <w:rsid w:val="00C437AC"/>
    <w:rsid w:val="00C448EF"/>
    <w:rsid w:val="00C44DA9"/>
    <w:rsid w:val="00C45566"/>
    <w:rsid w:val="00C460C1"/>
    <w:rsid w:val="00C47C70"/>
    <w:rsid w:val="00C47EE4"/>
    <w:rsid w:val="00C505C9"/>
    <w:rsid w:val="00C50703"/>
    <w:rsid w:val="00C5079A"/>
    <w:rsid w:val="00C517F6"/>
    <w:rsid w:val="00C51A5C"/>
    <w:rsid w:val="00C52C3C"/>
    <w:rsid w:val="00C53779"/>
    <w:rsid w:val="00C53D63"/>
    <w:rsid w:val="00C542AE"/>
    <w:rsid w:val="00C547E8"/>
    <w:rsid w:val="00C54BD3"/>
    <w:rsid w:val="00C55719"/>
    <w:rsid w:val="00C55DF3"/>
    <w:rsid w:val="00C56438"/>
    <w:rsid w:val="00C56E8E"/>
    <w:rsid w:val="00C57F4A"/>
    <w:rsid w:val="00C607A2"/>
    <w:rsid w:val="00C61039"/>
    <w:rsid w:val="00C6183B"/>
    <w:rsid w:val="00C65ECF"/>
    <w:rsid w:val="00C66888"/>
    <w:rsid w:val="00C7142F"/>
    <w:rsid w:val="00C717DB"/>
    <w:rsid w:val="00C721BC"/>
    <w:rsid w:val="00C738F9"/>
    <w:rsid w:val="00C74A55"/>
    <w:rsid w:val="00C755D2"/>
    <w:rsid w:val="00C7580A"/>
    <w:rsid w:val="00C76815"/>
    <w:rsid w:val="00C7684F"/>
    <w:rsid w:val="00C77269"/>
    <w:rsid w:val="00C77740"/>
    <w:rsid w:val="00C77FAC"/>
    <w:rsid w:val="00C82CC2"/>
    <w:rsid w:val="00C8333A"/>
    <w:rsid w:val="00C8383C"/>
    <w:rsid w:val="00C849CE"/>
    <w:rsid w:val="00C84B00"/>
    <w:rsid w:val="00C852A5"/>
    <w:rsid w:val="00C87710"/>
    <w:rsid w:val="00C8794D"/>
    <w:rsid w:val="00C914DB"/>
    <w:rsid w:val="00C918BC"/>
    <w:rsid w:val="00C93182"/>
    <w:rsid w:val="00C959D7"/>
    <w:rsid w:val="00C96D9E"/>
    <w:rsid w:val="00CA01A9"/>
    <w:rsid w:val="00CA0323"/>
    <w:rsid w:val="00CA12C0"/>
    <w:rsid w:val="00CA1C44"/>
    <w:rsid w:val="00CA2FE6"/>
    <w:rsid w:val="00CA4693"/>
    <w:rsid w:val="00CA474D"/>
    <w:rsid w:val="00CA5A11"/>
    <w:rsid w:val="00CA5B0D"/>
    <w:rsid w:val="00CA5F84"/>
    <w:rsid w:val="00CA6B72"/>
    <w:rsid w:val="00CB087B"/>
    <w:rsid w:val="00CB0954"/>
    <w:rsid w:val="00CB34BB"/>
    <w:rsid w:val="00CB3F89"/>
    <w:rsid w:val="00CB4DE6"/>
    <w:rsid w:val="00CB4EC6"/>
    <w:rsid w:val="00CB6482"/>
    <w:rsid w:val="00CB6832"/>
    <w:rsid w:val="00CC15E2"/>
    <w:rsid w:val="00CC1BEB"/>
    <w:rsid w:val="00CC1D71"/>
    <w:rsid w:val="00CC23CE"/>
    <w:rsid w:val="00CC30C1"/>
    <w:rsid w:val="00CC3685"/>
    <w:rsid w:val="00CC40D8"/>
    <w:rsid w:val="00CC4FBA"/>
    <w:rsid w:val="00CC557F"/>
    <w:rsid w:val="00CC596E"/>
    <w:rsid w:val="00CC7DCD"/>
    <w:rsid w:val="00CD00CF"/>
    <w:rsid w:val="00CD018F"/>
    <w:rsid w:val="00CD02B5"/>
    <w:rsid w:val="00CD03B2"/>
    <w:rsid w:val="00CD2C2A"/>
    <w:rsid w:val="00CD3E13"/>
    <w:rsid w:val="00CD4C4B"/>
    <w:rsid w:val="00CD55DA"/>
    <w:rsid w:val="00CD58A5"/>
    <w:rsid w:val="00CD6369"/>
    <w:rsid w:val="00CD69B0"/>
    <w:rsid w:val="00CD71EF"/>
    <w:rsid w:val="00CD7550"/>
    <w:rsid w:val="00CE0569"/>
    <w:rsid w:val="00CE0883"/>
    <w:rsid w:val="00CE1426"/>
    <w:rsid w:val="00CE2184"/>
    <w:rsid w:val="00CE2684"/>
    <w:rsid w:val="00CE283D"/>
    <w:rsid w:val="00CE2D4F"/>
    <w:rsid w:val="00CE30CB"/>
    <w:rsid w:val="00CE34E6"/>
    <w:rsid w:val="00CE3842"/>
    <w:rsid w:val="00CE3E6B"/>
    <w:rsid w:val="00CE60BE"/>
    <w:rsid w:val="00CE6381"/>
    <w:rsid w:val="00CE6A94"/>
    <w:rsid w:val="00CE6F7C"/>
    <w:rsid w:val="00CE7DC8"/>
    <w:rsid w:val="00CF0279"/>
    <w:rsid w:val="00CF0A17"/>
    <w:rsid w:val="00CF16CD"/>
    <w:rsid w:val="00CF2B5D"/>
    <w:rsid w:val="00CF3513"/>
    <w:rsid w:val="00CF3F8E"/>
    <w:rsid w:val="00CF462F"/>
    <w:rsid w:val="00CF5431"/>
    <w:rsid w:val="00CF69C1"/>
    <w:rsid w:val="00CF71E5"/>
    <w:rsid w:val="00D013BA"/>
    <w:rsid w:val="00D02D63"/>
    <w:rsid w:val="00D038AB"/>
    <w:rsid w:val="00D10C0B"/>
    <w:rsid w:val="00D11677"/>
    <w:rsid w:val="00D12CBB"/>
    <w:rsid w:val="00D133FC"/>
    <w:rsid w:val="00D13820"/>
    <w:rsid w:val="00D1390E"/>
    <w:rsid w:val="00D16297"/>
    <w:rsid w:val="00D16867"/>
    <w:rsid w:val="00D16CB7"/>
    <w:rsid w:val="00D2087E"/>
    <w:rsid w:val="00D20DE2"/>
    <w:rsid w:val="00D223EA"/>
    <w:rsid w:val="00D22BAB"/>
    <w:rsid w:val="00D2369F"/>
    <w:rsid w:val="00D23B33"/>
    <w:rsid w:val="00D246D1"/>
    <w:rsid w:val="00D252E3"/>
    <w:rsid w:val="00D26AEE"/>
    <w:rsid w:val="00D27075"/>
    <w:rsid w:val="00D27DEE"/>
    <w:rsid w:val="00D27E9F"/>
    <w:rsid w:val="00D30C6E"/>
    <w:rsid w:val="00D31384"/>
    <w:rsid w:val="00D31988"/>
    <w:rsid w:val="00D327F0"/>
    <w:rsid w:val="00D328F8"/>
    <w:rsid w:val="00D32F1E"/>
    <w:rsid w:val="00D333B3"/>
    <w:rsid w:val="00D35030"/>
    <w:rsid w:val="00D35160"/>
    <w:rsid w:val="00D3664E"/>
    <w:rsid w:val="00D36DC8"/>
    <w:rsid w:val="00D376A6"/>
    <w:rsid w:val="00D402E8"/>
    <w:rsid w:val="00D4178F"/>
    <w:rsid w:val="00D45EB7"/>
    <w:rsid w:val="00D46C5C"/>
    <w:rsid w:val="00D4702C"/>
    <w:rsid w:val="00D47377"/>
    <w:rsid w:val="00D5063A"/>
    <w:rsid w:val="00D52C90"/>
    <w:rsid w:val="00D53F60"/>
    <w:rsid w:val="00D5454B"/>
    <w:rsid w:val="00D559E2"/>
    <w:rsid w:val="00D56768"/>
    <w:rsid w:val="00D6071E"/>
    <w:rsid w:val="00D6096A"/>
    <w:rsid w:val="00D61101"/>
    <w:rsid w:val="00D62238"/>
    <w:rsid w:val="00D6253F"/>
    <w:rsid w:val="00D64903"/>
    <w:rsid w:val="00D64DC7"/>
    <w:rsid w:val="00D671A4"/>
    <w:rsid w:val="00D67400"/>
    <w:rsid w:val="00D675DF"/>
    <w:rsid w:val="00D700D5"/>
    <w:rsid w:val="00D710A3"/>
    <w:rsid w:val="00D712B9"/>
    <w:rsid w:val="00D718D5"/>
    <w:rsid w:val="00D719DE"/>
    <w:rsid w:val="00D722BF"/>
    <w:rsid w:val="00D732C2"/>
    <w:rsid w:val="00D736F6"/>
    <w:rsid w:val="00D73F64"/>
    <w:rsid w:val="00D74741"/>
    <w:rsid w:val="00D74CEF"/>
    <w:rsid w:val="00D74E0C"/>
    <w:rsid w:val="00D75324"/>
    <w:rsid w:val="00D75DEC"/>
    <w:rsid w:val="00D76531"/>
    <w:rsid w:val="00D76EA8"/>
    <w:rsid w:val="00D80653"/>
    <w:rsid w:val="00D809D5"/>
    <w:rsid w:val="00D80C12"/>
    <w:rsid w:val="00D80C66"/>
    <w:rsid w:val="00D82007"/>
    <w:rsid w:val="00D82590"/>
    <w:rsid w:val="00D82E3F"/>
    <w:rsid w:val="00D83D8B"/>
    <w:rsid w:val="00D83F5A"/>
    <w:rsid w:val="00D853D5"/>
    <w:rsid w:val="00D8542F"/>
    <w:rsid w:val="00D86136"/>
    <w:rsid w:val="00D86BFE"/>
    <w:rsid w:val="00D87291"/>
    <w:rsid w:val="00D903F0"/>
    <w:rsid w:val="00D9102A"/>
    <w:rsid w:val="00D91BF9"/>
    <w:rsid w:val="00D93EBD"/>
    <w:rsid w:val="00D94B50"/>
    <w:rsid w:val="00D96116"/>
    <w:rsid w:val="00D96853"/>
    <w:rsid w:val="00D97587"/>
    <w:rsid w:val="00DA33AE"/>
    <w:rsid w:val="00DA3A90"/>
    <w:rsid w:val="00DA4543"/>
    <w:rsid w:val="00DA4823"/>
    <w:rsid w:val="00DA60FD"/>
    <w:rsid w:val="00DA651F"/>
    <w:rsid w:val="00DA6EC3"/>
    <w:rsid w:val="00DB019F"/>
    <w:rsid w:val="00DB01A7"/>
    <w:rsid w:val="00DB1B22"/>
    <w:rsid w:val="00DB24D7"/>
    <w:rsid w:val="00DB34DB"/>
    <w:rsid w:val="00DB4167"/>
    <w:rsid w:val="00DB686C"/>
    <w:rsid w:val="00DB717F"/>
    <w:rsid w:val="00DB7D25"/>
    <w:rsid w:val="00DC0D33"/>
    <w:rsid w:val="00DC2128"/>
    <w:rsid w:val="00DC229F"/>
    <w:rsid w:val="00DC2481"/>
    <w:rsid w:val="00DC28BC"/>
    <w:rsid w:val="00DC2F86"/>
    <w:rsid w:val="00DC3E4B"/>
    <w:rsid w:val="00DC5B66"/>
    <w:rsid w:val="00DC6491"/>
    <w:rsid w:val="00DC67E5"/>
    <w:rsid w:val="00DC73BA"/>
    <w:rsid w:val="00DC73D8"/>
    <w:rsid w:val="00DC785D"/>
    <w:rsid w:val="00DD0187"/>
    <w:rsid w:val="00DD1CC1"/>
    <w:rsid w:val="00DD1E6C"/>
    <w:rsid w:val="00DD2FFE"/>
    <w:rsid w:val="00DD314D"/>
    <w:rsid w:val="00DD3470"/>
    <w:rsid w:val="00DD48BE"/>
    <w:rsid w:val="00DD4A15"/>
    <w:rsid w:val="00DD4CC3"/>
    <w:rsid w:val="00DD685B"/>
    <w:rsid w:val="00DD6AA9"/>
    <w:rsid w:val="00DD6EC4"/>
    <w:rsid w:val="00DD7117"/>
    <w:rsid w:val="00DE09D8"/>
    <w:rsid w:val="00DE18BC"/>
    <w:rsid w:val="00DE2DA4"/>
    <w:rsid w:val="00DE2F35"/>
    <w:rsid w:val="00DE396B"/>
    <w:rsid w:val="00DE4E66"/>
    <w:rsid w:val="00DE6CDB"/>
    <w:rsid w:val="00DE6FCD"/>
    <w:rsid w:val="00DE7341"/>
    <w:rsid w:val="00DE7606"/>
    <w:rsid w:val="00DE7C54"/>
    <w:rsid w:val="00DF17B5"/>
    <w:rsid w:val="00DF1949"/>
    <w:rsid w:val="00DF2C40"/>
    <w:rsid w:val="00DF35E7"/>
    <w:rsid w:val="00DF3FFD"/>
    <w:rsid w:val="00DF5169"/>
    <w:rsid w:val="00DF554E"/>
    <w:rsid w:val="00DF5AD0"/>
    <w:rsid w:val="00DF5D13"/>
    <w:rsid w:val="00DF7651"/>
    <w:rsid w:val="00DF766D"/>
    <w:rsid w:val="00E00280"/>
    <w:rsid w:val="00E004A7"/>
    <w:rsid w:val="00E00621"/>
    <w:rsid w:val="00E00F8A"/>
    <w:rsid w:val="00E020A8"/>
    <w:rsid w:val="00E03B66"/>
    <w:rsid w:val="00E03D43"/>
    <w:rsid w:val="00E045E4"/>
    <w:rsid w:val="00E0472C"/>
    <w:rsid w:val="00E11750"/>
    <w:rsid w:val="00E13CF4"/>
    <w:rsid w:val="00E14177"/>
    <w:rsid w:val="00E15C13"/>
    <w:rsid w:val="00E162AE"/>
    <w:rsid w:val="00E162C8"/>
    <w:rsid w:val="00E170FF"/>
    <w:rsid w:val="00E17A48"/>
    <w:rsid w:val="00E17A6E"/>
    <w:rsid w:val="00E20231"/>
    <w:rsid w:val="00E20332"/>
    <w:rsid w:val="00E20EEF"/>
    <w:rsid w:val="00E22C00"/>
    <w:rsid w:val="00E23AAC"/>
    <w:rsid w:val="00E24162"/>
    <w:rsid w:val="00E24E05"/>
    <w:rsid w:val="00E257B8"/>
    <w:rsid w:val="00E25802"/>
    <w:rsid w:val="00E26840"/>
    <w:rsid w:val="00E274CF"/>
    <w:rsid w:val="00E327B9"/>
    <w:rsid w:val="00E32DB0"/>
    <w:rsid w:val="00E33737"/>
    <w:rsid w:val="00E33D37"/>
    <w:rsid w:val="00E33D8E"/>
    <w:rsid w:val="00E33E96"/>
    <w:rsid w:val="00E35E1A"/>
    <w:rsid w:val="00E36648"/>
    <w:rsid w:val="00E41416"/>
    <w:rsid w:val="00E42DE1"/>
    <w:rsid w:val="00E43421"/>
    <w:rsid w:val="00E43E82"/>
    <w:rsid w:val="00E449EC"/>
    <w:rsid w:val="00E44D90"/>
    <w:rsid w:val="00E45FDF"/>
    <w:rsid w:val="00E46263"/>
    <w:rsid w:val="00E46C2E"/>
    <w:rsid w:val="00E50361"/>
    <w:rsid w:val="00E51FDF"/>
    <w:rsid w:val="00E53D45"/>
    <w:rsid w:val="00E549A5"/>
    <w:rsid w:val="00E64547"/>
    <w:rsid w:val="00E655CD"/>
    <w:rsid w:val="00E6564A"/>
    <w:rsid w:val="00E6699E"/>
    <w:rsid w:val="00E66ED5"/>
    <w:rsid w:val="00E6705A"/>
    <w:rsid w:val="00E701C3"/>
    <w:rsid w:val="00E717A2"/>
    <w:rsid w:val="00E71EC9"/>
    <w:rsid w:val="00E72E92"/>
    <w:rsid w:val="00E72EC0"/>
    <w:rsid w:val="00E73F35"/>
    <w:rsid w:val="00E742E3"/>
    <w:rsid w:val="00E76D67"/>
    <w:rsid w:val="00E777BB"/>
    <w:rsid w:val="00E804FF"/>
    <w:rsid w:val="00E806D8"/>
    <w:rsid w:val="00E81D38"/>
    <w:rsid w:val="00E8351E"/>
    <w:rsid w:val="00E83DBB"/>
    <w:rsid w:val="00E84154"/>
    <w:rsid w:val="00E842AF"/>
    <w:rsid w:val="00E85035"/>
    <w:rsid w:val="00E855D5"/>
    <w:rsid w:val="00E85DF9"/>
    <w:rsid w:val="00E85F64"/>
    <w:rsid w:val="00E867C8"/>
    <w:rsid w:val="00E875F4"/>
    <w:rsid w:val="00E87999"/>
    <w:rsid w:val="00E87B22"/>
    <w:rsid w:val="00E90F89"/>
    <w:rsid w:val="00E91A61"/>
    <w:rsid w:val="00E91E3B"/>
    <w:rsid w:val="00E91E9B"/>
    <w:rsid w:val="00E93808"/>
    <w:rsid w:val="00E95A5D"/>
    <w:rsid w:val="00E95FB9"/>
    <w:rsid w:val="00E960F2"/>
    <w:rsid w:val="00E965C7"/>
    <w:rsid w:val="00E9726E"/>
    <w:rsid w:val="00EA05A3"/>
    <w:rsid w:val="00EA0C4D"/>
    <w:rsid w:val="00EA25AE"/>
    <w:rsid w:val="00EA2822"/>
    <w:rsid w:val="00EA2F88"/>
    <w:rsid w:val="00EA2FB0"/>
    <w:rsid w:val="00EA4360"/>
    <w:rsid w:val="00EA4B2F"/>
    <w:rsid w:val="00EA4B76"/>
    <w:rsid w:val="00EA4EF5"/>
    <w:rsid w:val="00EA565E"/>
    <w:rsid w:val="00EA6396"/>
    <w:rsid w:val="00EB17D2"/>
    <w:rsid w:val="00EB1844"/>
    <w:rsid w:val="00EB3083"/>
    <w:rsid w:val="00EB473A"/>
    <w:rsid w:val="00EB6147"/>
    <w:rsid w:val="00EB68D4"/>
    <w:rsid w:val="00EC0555"/>
    <w:rsid w:val="00EC094B"/>
    <w:rsid w:val="00EC0C82"/>
    <w:rsid w:val="00EC3A8E"/>
    <w:rsid w:val="00EC3FEC"/>
    <w:rsid w:val="00EC43C9"/>
    <w:rsid w:val="00EC644F"/>
    <w:rsid w:val="00ED0484"/>
    <w:rsid w:val="00ED1B95"/>
    <w:rsid w:val="00ED280A"/>
    <w:rsid w:val="00ED2FDE"/>
    <w:rsid w:val="00ED34B8"/>
    <w:rsid w:val="00ED3BD6"/>
    <w:rsid w:val="00ED417F"/>
    <w:rsid w:val="00ED53FC"/>
    <w:rsid w:val="00ED657B"/>
    <w:rsid w:val="00ED69D2"/>
    <w:rsid w:val="00ED7399"/>
    <w:rsid w:val="00EE061F"/>
    <w:rsid w:val="00EE1593"/>
    <w:rsid w:val="00EE241A"/>
    <w:rsid w:val="00EE2CAE"/>
    <w:rsid w:val="00EE3EE0"/>
    <w:rsid w:val="00EE4654"/>
    <w:rsid w:val="00EE4699"/>
    <w:rsid w:val="00EE47A4"/>
    <w:rsid w:val="00EE47E4"/>
    <w:rsid w:val="00EE4A16"/>
    <w:rsid w:val="00EE6209"/>
    <w:rsid w:val="00EE6DFB"/>
    <w:rsid w:val="00EE73A1"/>
    <w:rsid w:val="00EE79B5"/>
    <w:rsid w:val="00EF030D"/>
    <w:rsid w:val="00EF0963"/>
    <w:rsid w:val="00EF1ABE"/>
    <w:rsid w:val="00EF29C2"/>
    <w:rsid w:val="00EF3653"/>
    <w:rsid w:val="00EF67E4"/>
    <w:rsid w:val="00F007DD"/>
    <w:rsid w:val="00F00CFD"/>
    <w:rsid w:val="00F0138A"/>
    <w:rsid w:val="00F02823"/>
    <w:rsid w:val="00F04FEC"/>
    <w:rsid w:val="00F05C9B"/>
    <w:rsid w:val="00F05CBB"/>
    <w:rsid w:val="00F05DA7"/>
    <w:rsid w:val="00F07D35"/>
    <w:rsid w:val="00F11EE7"/>
    <w:rsid w:val="00F1219D"/>
    <w:rsid w:val="00F125DB"/>
    <w:rsid w:val="00F1270B"/>
    <w:rsid w:val="00F13067"/>
    <w:rsid w:val="00F13145"/>
    <w:rsid w:val="00F13195"/>
    <w:rsid w:val="00F131A2"/>
    <w:rsid w:val="00F137DA"/>
    <w:rsid w:val="00F13CA8"/>
    <w:rsid w:val="00F13F41"/>
    <w:rsid w:val="00F1405C"/>
    <w:rsid w:val="00F14DC6"/>
    <w:rsid w:val="00F16E97"/>
    <w:rsid w:val="00F16EE4"/>
    <w:rsid w:val="00F178E3"/>
    <w:rsid w:val="00F20DAF"/>
    <w:rsid w:val="00F21D53"/>
    <w:rsid w:val="00F231D0"/>
    <w:rsid w:val="00F24351"/>
    <w:rsid w:val="00F24D69"/>
    <w:rsid w:val="00F25032"/>
    <w:rsid w:val="00F25D5C"/>
    <w:rsid w:val="00F261DC"/>
    <w:rsid w:val="00F300A6"/>
    <w:rsid w:val="00F30F4D"/>
    <w:rsid w:val="00F31EAC"/>
    <w:rsid w:val="00F32DDA"/>
    <w:rsid w:val="00F333E3"/>
    <w:rsid w:val="00F3451B"/>
    <w:rsid w:val="00F34DFD"/>
    <w:rsid w:val="00F3593E"/>
    <w:rsid w:val="00F35A2D"/>
    <w:rsid w:val="00F41BAA"/>
    <w:rsid w:val="00F42402"/>
    <w:rsid w:val="00F42C61"/>
    <w:rsid w:val="00F43E7B"/>
    <w:rsid w:val="00F44D8C"/>
    <w:rsid w:val="00F4501B"/>
    <w:rsid w:val="00F45883"/>
    <w:rsid w:val="00F470A8"/>
    <w:rsid w:val="00F47473"/>
    <w:rsid w:val="00F475E5"/>
    <w:rsid w:val="00F4764C"/>
    <w:rsid w:val="00F47D02"/>
    <w:rsid w:val="00F51E1B"/>
    <w:rsid w:val="00F52033"/>
    <w:rsid w:val="00F52658"/>
    <w:rsid w:val="00F527ED"/>
    <w:rsid w:val="00F53043"/>
    <w:rsid w:val="00F5319C"/>
    <w:rsid w:val="00F53EC4"/>
    <w:rsid w:val="00F55DA9"/>
    <w:rsid w:val="00F562B8"/>
    <w:rsid w:val="00F56604"/>
    <w:rsid w:val="00F5754D"/>
    <w:rsid w:val="00F601E8"/>
    <w:rsid w:val="00F60932"/>
    <w:rsid w:val="00F610E9"/>
    <w:rsid w:val="00F61260"/>
    <w:rsid w:val="00F6138C"/>
    <w:rsid w:val="00F62631"/>
    <w:rsid w:val="00F63362"/>
    <w:rsid w:val="00F64097"/>
    <w:rsid w:val="00F64155"/>
    <w:rsid w:val="00F65055"/>
    <w:rsid w:val="00F67B55"/>
    <w:rsid w:val="00F70639"/>
    <w:rsid w:val="00F70C5A"/>
    <w:rsid w:val="00F72361"/>
    <w:rsid w:val="00F72F4F"/>
    <w:rsid w:val="00F73319"/>
    <w:rsid w:val="00F735F2"/>
    <w:rsid w:val="00F736BC"/>
    <w:rsid w:val="00F73C5A"/>
    <w:rsid w:val="00F76F8D"/>
    <w:rsid w:val="00F81CED"/>
    <w:rsid w:val="00F836C5"/>
    <w:rsid w:val="00F83E41"/>
    <w:rsid w:val="00F84761"/>
    <w:rsid w:val="00F854A6"/>
    <w:rsid w:val="00F855C9"/>
    <w:rsid w:val="00F87109"/>
    <w:rsid w:val="00F876CB"/>
    <w:rsid w:val="00F90598"/>
    <w:rsid w:val="00F90CB5"/>
    <w:rsid w:val="00F93F63"/>
    <w:rsid w:val="00F94E23"/>
    <w:rsid w:val="00F972C4"/>
    <w:rsid w:val="00FA15FD"/>
    <w:rsid w:val="00FA1618"/>
    <w:rsid w:val="00FA2049"/>
    <w:rsid w:val="00FA2389"/>
    <w:rsid w:val="00FA38E4"/>
    <w:rsid w:val="00FA41CD"/>
    <w:rsid w:val="00FA49FF"/>
    <w:rsid w:val="00FA4D18"/>
    <w:rsid w:val="00FA5EC6"/>
    <w:rsid w:val="00FB01BF"/>
    <w:rsid w:val="00FB02A6"/>
    <w:rsid w:val="00FB170A"/>
    <w:rsid w:val="00FB3255"/>
    <w:rsid w:val="00FB37BC"/>
    <w:rsid w:val="00FB3E7A"/>
    <w:rsid w:val="00FB437B"/>
    <w:rsid w:val="00FB6900"/>
    <w:rsid w:val="00FB7142"/>
    <w:rsid w:val="00FC0524"/>
    <w:rsid w:val="00FC0B41"/>
    <w:rsid w:val="00FC48C7"/>
    <w:rsid w:val="00FC5BF0"/>
    <w:rsid w:val="00FD05AB"/>
    <w:rsid w:val="00FD3221"/>
    <w:rsid w:val="00FD5245"/>
    <w:rsid w:val="00FD6BBF"/>
    <w:rsid w:val="00FD74A8"/>
    <w:rsid w:val="00FD75CE"/>
    <w:rsid w:val="00FE10C5"/>
    <w:rsid w:val="00FE287F"/>
    <w:rsid w:val="00FE2ADF"/>
    <w:rsid w:val="00FE2EB7"/>
    <w:rsid w:val="00FE30F5"/>
    <w:rsid w:val="00FE36E8"/>
    <w:rsid w:val="00FE5E2B"/>
    <w:rsid w:val="00FE6045"/>
    <w:rsid w:val="00FF0985"/>
    <w:rsid w:val="00FF0CE0"/>
    <w:rsid w:val="00FF48E5"/>
    <w:rsid w:val="00FF58C7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642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293"/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464293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rsid w:val="00464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ceecis/media_148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4708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2</cp:revision>
  <dcterms:created xsi:type="dcterms:W3CDTF">2014-12-12T21:18:00Z</dcterms:created>
  <dcterms:modified xsi:type="dcterms:W3CDTF">2015-01-21T20:46:00Z</dcterms:modified>
</cp:coreProperties>
</file>